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E4" w:rsidRDefault="007B05E4" w:rsidP="007B05E4">
      <w:pPr>
        <w:spacing w:line="360" w:lineRule="auto"/>
        <w:jc w:val="center"/>
        <w:rPr>
          <w:b/>
          <w:sz w:val="24"/>
          <w:szCs w:val="24"/>
        </w:rPr>
      </w:pPr>
    </w:p>
    <w:p w:rsidR="007B05E4" w:rsidRDefault="007B05E4" w:rsidP="007B05E4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35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5E4" w:rsidRDefault="007B05E4" w:rsidP="007B05E4">
      <w:pPr>
        <w:spacing w:line="360" w:lineRule="auto"/>
        <w:jc w:val="center"/>
        <w:rPr>
          <w:b/>
          <w:sz w:val="24"/>
          <w:szCs w:val="24"/>
        </w:rPr>
      </w:pPr>
    </w:p>
    <w:p w:rsidR="007B05E4" w:rsidRDefault="007B05E4" w:rsidP="007B05E4">
      <w:pPr>
        <w:spacing w:line="360" w:lineRule="auto"/>
        <w:jc w:val="center"/>
        <w:rPr>
          <w:b/>
          <w:sz w:val="24"/>
          <w:szCs w:val="24"/>
        </w:rPr>
      </w:pPr>
    </w:p>
    <w:p w:rsidR="007B05E4" w:rsidRDefault="007B05E4" w:rsidP="007B05E4">
      <w:pPr>
        <w:spacing w:line="360" w:lineRule="auto"/>
        <w:jc w:val="center"/>
        <w:rPr>
          <w:b/>
          <w:sz w:val="24"/>
          <w:szCs w:val="24"/>
        </w:rPr>
      </w:pPr>
    </w:p>
    <w:p w:rsidR="007B05E4" w:rsidRDefault="007B05E4" w:rsidP="007B05E4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7B05E4" w:rsidRDefault="007B05E4" w:rsidP="007B05E4">
      <w:pPr>
        <w:spacing w:line="360" w:lineRule="auto"/>
        <w:jc w:val="center"/>
        <w:rPr>
          <w:b/>
          <w:bCs/>
          <w:sz w:val="48"/>
          <w:szCs w:val="48"/>
        </w:rPr>
      </w:pPr>
    </w:p>
    <w:p w:rsidR="007B05E4" w:rsidRDefault="007B05E4" w:rsidP="007B05E4">
      <w:pPr>
        <w:spacing w:line="360" w:lineRule="auto"/>
        <w:jc w:val="center"/>
        <w:rPr>
          <w:b/>
          <w:bCs/>
          <w:sz w:val="48"/>
          <w:szCs w:val="48"/>
        </w:rPr>
      </w:pPr>
    </w:p>
    <w:p w:rsidR="007B05E4" w:rsidRPr="007D3503" w:rsidRDefault="007B05E4" w:rsidP="007B05E4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516691" w:rsidRDefault="0017215E" w:rsidP="00516691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17215E">
        <w:rPr>
          <w:noProof/>
          <w:lang w:eastAsia="pl-PL"/>
        </w:rPr>
        <w:lastRenderedPageBreak/>
        <w:pict>
          <v:rect id="_x0000_s1026" style="position:absolute;left:0;text-align:left;margin-left:.4pt;margin-top:-21.85pt;width:450.75pt;height:286.3pt;z-index:-25165619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38350A" w:rsidRDefault="0038350A" w:rsidP="00516691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</w:p>
    <w:p w:rsidR="00516691" w:rsidRDefault="00516691" w:rsidP="00516691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155422">
        <w:rPr>
          <w:rFonts w:ascii="Times New Roman" w:hAnsi="Times New Roman" w:cs="Times New Roman"/>
          <w:sz w:val="48"/>
          <w:szCs w:val="48"/>
        </w:rPr>
        <w:t>„</w:t>
      </w:r>
      <w:r w:rsidR="0038350A" w:rsidRPr="0038350A">
        <w:rPr>
          <w:rFonts w:ascii="Times New Roman" w:hAnsi="Times New Roman" w:cs="Times New Roman"/>
          <w:sz w:val="48"/>
          <w:szCs w:val="48"/>
        </w:rPr>
        <w:t>Pewności. Imieniem twoim jest matematyka!</w:t>
      </w:r>
      <w:r w:rsidRPr="00155422">
        <w:rPr>
          <w:rFonts w:ascii="Times New Roman" w:hAnsi="Times New Roman" w:cs="Times New Roman"/>
          <w:sz w:val="48"/>
          <w:szCs w:val="48"/>
        </w:rPr>
        <w:t>”</w:t>
      </w:r>
    </w:p>
    <w:p w:rsidR="00516691" w:rsidRDefault="00516691" w:rsidP="00516691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6691" w:rsidRPr="00D36EA3" w:rsidRDefault="0017215E" w:rsidP="00516691">
      <w:pPr>
        <w:ind w:left="567" w:right="567"/>
        <w:jc w:val="right"/>
        <w:rPr>
          <w:lang w:val="en-US"/>
        </w:rPr>
      </w:pPr>
      <w:r w:rsidRPr="0017215E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pict>
          <v:rect id="_x0000_s1027" style="position:absolute;left:0;text-align:left;margin-left:.4pt;margin-top:146.15pt;width:450.75pt;height:286.3pt;z-index:-25165516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38350A" w:rsidRPr="00D36EA3">
        <w:rPr>
          <w:rFonts w:ascii="Times New Roman" w:hAnsi="Times New Roman" w:cs="Times New Roman"/>
          <w:i/>
          <w:noProof/>
          <w:sz w:val="28"/>
          <w:szCs w:val="28"/>
          <w:lang w:val="en-US" w:eastAsia="pl-PL"/>
        </w:rPr>
        <w:t>Willard Van Orman Quine</w:t>
      </w:r>
    </w:p>
    <w:p w:rsidR="00516691" w:rsidRPr="00D36EA3" w:rsidRDefault="00516691" w:rsidP="00516691">
      <w:pPr>
        <w:rPr>
          <w:lang w:val="en-US"/>
        </w:rPr>
      </w:pPr>
    </w:p>
    <w:p w:rsidR="00516691" w:rsidRPr="00D36EA3" w:rsidRDefault="00516691" w:rsidP="00516691">
      <w:pPr>
        <w:rPr>
          <w:lang w:val="en-US"/>
        </w:rPr>
      </w:pPr>
    </w:p>
    <w:p w:rsidR="00516691" w:rsidRPr="00D36EA3" w:rsidRDefault="00516691" w:rsidP="00516691">
      <w:pPr>
        <w:rPr>
          <w:lang w:val="en-US"/>
        </w:rPr>
      </w:pPr>
    </w:p>
    <w:p w:rsidR="00516691" w:rsidRPr="00D36EA3" w:rsidRDefault="00516691" w:rsidP="00516691">
      <w:pPr>
        <w:rPr>
          <w:lang w:val="en-US"/>
        </w:rPr>
      </w:pPr>
    </w:p>
    <w:p w:rsidR="00516691" w:rsidRPr="00D36EA3" w:rsidRDefault="00516691" w:rsidP="00516691">
      <w:pPr>
        <w:rPr>
          <w:lang w:val="en-US"/>
        </w:rPr>
      </w:pPr>
    </w:p>
    <w:p w:rsidR="00516691" w:rsidRPr="001B65A7" w:rsidRDefault="001B65A7" w:rsidP="00555E32">
      <w:pPr>
        <w:ind w:left="567" w:righ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EA3">
        <w:rPr>
          <w:rFonts w:ascii="Times New Roman" w:hAnsi="Times New Roman" w:cs="Times New Roman"/>
          <w:b/>
          <w:sz w:val="36"/>
          <w:szCs w:val="36"/>
          <w:lang w:val="en-US"/>
        </w:rPr>
        <w:t>PRZEKĄTNA KWADRATU.</w:t>
      </w:r>
      <w:r w:rsidRPr="00D36EA3"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r w:rsidRPr="001B65A7">
        <w:rPr>
          <w:rFonts w:ascii="Times New Roman" w:hAnsi="Times New Roman" w:cs="Times New Roman"/>
          <w:b/>
          <w:sz w:val="36"/>
          <w:szCs w:val="36"/>
        </w:rPr>
        <w:t>WYSOKOŚĆ TRÓJKĄTA RÓWNOBOCZNEGO.</w:t>
      </w:r>
    </w:p>
    <w:p w:rsidR="00516691" w:rsidRDefault="0017215E" w:rsidP="00555E32">
      <w:pPr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35" style="position:absolute;left:0;text-align:left;margin-left:105.4pt;margin-top:105.6pt;width:106.05pt;height:109.75pt;z-index:251669504" coordorigin="2655,11580" coordsize="2121,2195">
            <v:group id="_x0000_s1030" style="position:absolute;left:2655;top:11580;width:1701;height:1701" coordorigin="2655,11580" coordsize="1701,1701">
              <v:rect id="_x0000_s1028" style="position:absolute;left:2655;top:11580;width:1701;height:1701" fillcolor="#92d05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655;top:11580;width:1701;height:1701" o:connectortype="straight" strokecolor="red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435;top:12045;width:420;height:465" filled="f" stroked="f">
              <v:textbox>
                <w:txbxContent>
                  <w:p w:rsidR="00455121" w:rsidRPr="00455121" w:rsidRDefault="00455121" w:rsidP="00455121">
                    <w:pPr>
                      <w:ind w:right="-164"/>
                      <w:rPr>
                        <w:b/>
                        <w:color w:val="FF0000"/>
                      </w:rPr>
                    </w:pPr>
                    <w:r w:rsidRPr="00455121">
                      <w:rPr>
                        <w:b/>
                        <w:color w:val="FF0000"/>
                      </w:rPr>
                      <w:t>d</w:t>
                    </w:r>
                  </w:p>
                </w:txbxContent>
              </v:textbox>
            </v:shape>
            <v:shape id="_x0000_s1033" type="#_x0000_t202" style="position:absolute;left:4356;top:12165;width:420;height:465" filled="f" stroked="f">
              <v:textbox>
                <w:txbxContent>
                  <w:p w:rsidR="00455121" w:rsidRPr="00455121" w:rsidRDefault="00455121" w:rsidP="00455121">
                    <w:pPr>
                      <w:ind w:right="-164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3246;top:13310;width:420;height:465" filled="f" stroked="f">
              <v:textbox>
                <w:txbxContent>
                  <w:p w:rsidR="00455121" w:rsidRPr="00455121" w:rsidRDefault="00455121" w:rsidP="00455121">
                    <w:pPr>
                      <w:ind w:right="-164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</v:group>
        </w:pict>
      </w:r>
      <w:r w:rsidR="001570CB">
        <w:rPr>
          <w:rFonts w:ascii="Times New Roman" w:hAnsi="Times New Roman" w:cs="Times New Roman"/>
          <w:sz w:val="28"/>
          <w:szCs w:val="28"/>
        </w:rPr>
        <w:t>Długość przekątnej kwadratu i długość wysokości trójkąta równobocznego często są na</w:t>
      </w:r>
      <w:r w:rsidR="005A068F">
        <w:rPr>
          <w:rFonts w:ascii="Times New Roman" w:hAnsi="Times New Roman" w:cs="Times New Roman"/>
          <w:sz w:val="28"/>
          <w:szCs w:val="28"/>
        </w:rPr>
        <w:t>m</w:t>
      </w:r>
      <w:r w:rsidR="001570CB">
        <w:rPr>
          <w:rFonts w:ascii="Times New Roman" w:hAnsi="Times New Roman" w:cs="Times New Roman"/>
          <w:sz w:val="28"/>
          <w:szCs w:val="28"/>
        </w:rPr>
        <w:t xml:space="preserve"> niezbędne do rozwiązania zadania z geometrii. </w:t>
      </w:r>
      <w:r w:rsidR="00966E8D">
        <w:rPr>
          <w:rFonts w:ascii="Times New Roman" w:hAnsi="Times New Roman" w:cs="Times New Roman"/>
          <w:sz w:val="28"/>
          <w:szCs w:val="28"/>
        </w:rPr>
        <w:t>Obie długości możemy w szybki sposób wyliczyć używając twierdzenia Pitagorasa, jednak zajmie nam to o wiele mniej czasu, gdy będziemy pamiętać wzory na wyliczenie tych długości…</w:t>
      </w:r>
    </w:p>
    <w:p w:rsidR="00516691" w:rsidRDefault="00F304E0" w:rsidP="00516691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19685</wp:posOffset>
            </wp:positionV>
            <wp:extent cx="1352550" cy="1362075"/>
            <wp:effectExtent l="19050" t="0" r="0" b="0"/>
            <wp:wrapNone/>
            <wp:docPr id="5" name="Obraz 4" descr="t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691" w:rsidRDefault="00516691" w:rsidP="00516691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6691" w:rsidRDefault="004227D3" w:rsidP="00516691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59D" w:rsidRDefault="00BB159D"/>
    <w:p w:rsidR="00455121" w:rsidRDefault="00455121"/>
    <w:p w:rsidR="00455121" w:rsidRDefault="00455121"/>
    <w:p w:rsidR="00455121" w:rsidRPr="00F91D28" w:rsidRDefault="00455121">
      <w:pPr>
        <w:rPr>
          <w:sz w:val="40"/>
          <w:szCs w:val="40"/>
        </w:rPr>
      </w:pPr>
    </w:p>
    <w:p w:rsidR="00F91D28" w:rsidRDefault="0017215E" w:rsidP="00555E32">
      <w:pPr>
        <w:tabs>
          <w:tab w:val="left" w:pos="8080"/>
        </w:tabs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43" style="position:absolute;left:0;text-align:left;margin-left:-1.1pt;margin-top:-17.1pt;width:450.75pt;height:286.3pt;z-index:-25164288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455121" w:rsidRPr="00F91D28">
        <w:rPr>
          <w:rFonts w:ascii="Times New Roman" w:hAnsi="Times New Roman" w:cs="Times New Roman"/>
          <w:b/>
          <w:sz w:val="40"/>
          <w:szCs w:val="40"/>
        </w:rPr>
        <w:t>PRZEKĄTNA KWADRATU.</w:t>
      </w:r>
    </w:p>
    <w:p w:rsidR="00957FC7" w:rsidRDefault="0017215E" w:rsidP="00F91D28">
      <w:pPr>
        <w:ind w:left="567" w:right="567"/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44" style="position:absolute;left:0;text-align:left;margin-left:26.65pt;margin-top:37.65pt;width:110.25pt;height:109.75pt;z-index:251678720" coordorigin="4635,3304" coordsize="2205,2195">
            <v:group id="_x0000_s1037" style="position:absolute;left:5139;top:3304;width:1701;height:1701" coordorigin="2655,11580" coordsize="1701,1701" o:regroupid="1">
              <v:rect id="_x0000_s1038" style="position:absolute;left:2655;top:11580;width:1701;height:1701" fillcolor="#92d050"/>
              <v:shape id="_x0000_s1039" type="#_x0000_t32" style="position:absolute;left:2655;top:11580;width:1701;height:1701" o:connectortype="straight" strokecolor="red" strokeweight="1.5pt"/>
            </v:group>
            <v:shape id="_x0000_s1040" type="#_x0000_t202" style="position:absolute;left:5919;top:3769;width:420;height:465" o:regroupid="1" filled="f" stroked="f">
              <v:textbox style="mso-next-textbox:#_x0000_s1040">
                <w:txbxContent>
                  <w:p w:rsidR="00455121" w:rsidRPr="00455121" w:rsidRDefault="00455121" w:rsidP="00455121">
                    <w:pPr>
                      <w:ind w:right="-164"/>
                      <w:rPr>
                        <w:b/>
                        <w:color w:val="FF0000"/>
                      </w:rPr>
                    </w:pPr>
                    <w:r w:rsidRPr="00455121">
                      <w:rPr>
                        <w:b/>
                        <w:color w:val="FF0000"/>
                      </w:rPr>
                      <w:t>d</w:t>
                    </w:r>
                  </w:p>
                </w:txbxContent>
              </v:textbox>
            </v:shape>
            <v:shape id="_x0000_s1041" type="#_x0000_t202" style="position:absolute;left:4635;top:3889;width:420;height:465" o:regroupid="1" filled="f" stroked="f">
              <v:textbox style="mso-next-textbox:#_x0000_s1041">
                <w:txbxContent>
                  <w:p w:rsidR="00455121" w:rsidRPr="00455121" w:rsidRDefault="00455121" w:rsidP="00455121">
                    <w:pPr>
                      <w:ind w:right="-164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2" type="#_x0000_t202" style="position:absolute;left:5730;top:5034;width:420;height:465" o:regroupid="1" filled="f" stroked="f">
              <v:textbox style="mso-next-textbox:#_x0000_s1042">
                <w:txbxContent>
                  <w:p w:rsidR="00455121" w:rsidRPr="00455121" w:rsidRDefault="00455121" w:rsidP="00455121">
                    <w:pPr>
                      <w:ind w:right="-164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</v:group>
        </w:pict>
      </w:r>
      <w:r w:rsidR="00F91D28">
        <w:rPr>
          <w:rFonts w:ascii="Times New Roman" w:hAnsi="Times New Roman" w:cs="Times New Roman"/>
          <w:sz w:val="28"/>
          <w:szCs w:val="28"/>
        </w:rPr>
        <w:t>Długość przekątnej kwadratu liczymy z twierdzenia Pitagorasa:</w:t>
      </w:r>
      <w:r w:rsidR="00455121" w:rsidRPr="001B65A7">
        <w:rPr>
          <w:rFonts w:ascii="Times New Roman" w:hAnsi="Times New Roman" w:cs="Times New Roman"/>
          <w:b/>
          <w:sz w:val="36"/>
          <w:szCs w:val="36"/>
        </w:rPr>
        <w:br/>
      </w:r>
    </w:p>
    <w:p w:rsidR="00555E32" w:rsidRDefault="0017215E" w:rsidP="00555E32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215E">
        <w:rPr>
          <w:noProof/>
          <w:lang w:eastAsia="pl-PL"/>
        </w:rPr>
        <w:pict>
          <v:roundrect id="_x0000_s1045" style="position:absolute;left:0;text-align:left;margin-left:169.15pt;margin-top:132.25pt;width:107.25pt;height:51pt;z-index:-2516367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nor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2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sup>
        </m:sSup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d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w:br/>
        </m:r>
      </m:oMath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w:br/>
          </m:r>
        </m:oMath>
        <m:oMath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a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d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m:rPr>
              <m:nor/>
            </m:rPr>
            <w:rPr>
              <w:rFonts w:ascii="Times New Roman" w:eastAsiaTheme="minorEastAsia" w:hAnsi="Times New Roman" w:cs="Times New Roman"/>
              <w:b/>
              <w:sz w:val="28"/>
              <w:szCs w:val="28"/>
              <w:lang w:val="en-US"/>
            </w:rPr>
            <m:t>d</m:t>
          </m:r>
          <m:r>
            <m:rPr>
              <m:nor/>
            </m:rPr>
            <w:rPr>
              <w:rFonts w:ascii="Cambria Math" w:eastAsiaTheme="minorEastAsia" w:hAnsi="Times New Roman" w:cs="Times New Roman"/>
              <w:b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b/>
              <w:sz w:val="28"/>
              <w:szCs w:val="28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b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b/>
              <w:sz w:val="28"/>
              <w:szCs w:val="28"/>
              <w:lang w:val="en-US"/>
            </w:rPr>
            <m:t>a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val="en-US"/>
                </w:rPr>
                <m:t>2</m:t>
              </m:r>
            </m:e>
          </m:rad>
        </m:oMath>
      </m:oMathPara>
      <w:r w:rsidR="00555E32" w:rsidRPr="00C044A3">
        <w:rPr>
          <w:rFonts w:ascii="Times New Roman" w:eastAsiaTheme="minorEastAsia" w:hAnsi="Times New Roman" w:cs="Times New Roman"/>
          <w:sz w:val="28"/>
          <w:szCs w:val="28"/>
          <w:lang w:val="en-US"/>
        </w:rPr>
        <w:br/>
      </w:r>
    </w:p>
    <w:p w:rsidR="00C044A3" w:rsidRPr="00C044A3" w:rsidRDefault="00C044A3" w:rsidP="00555E32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 w:cs="Times New Roman"/>
              <w:b/>
              <w:sz w:val="52"/>
              <w:szCs w:val="52"/>
              <w:lang w:val="en-US"/>
            </w:rPr>
            <m:t>d</m:t>
          </m:r>
          <m:r>
            <m:rPr>
              <m:nor/>
            </m:rPr>
            <w:rPr>
              <w:rFonts w:ascii="Cambria Math" w:eastAsiaTheme="minorEastAsia" w:hAnsi="Times New Roman" w:cs="Times New Roman"/>
              <w:b/>
              <w:sz w:val="52"/>
              <w:szCs w:val="52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b/>
              <w:sz w:val="52"/>
              <w:szCs w:val="52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b/>
              <w:sz w:val="52"/>
              <w:szCs w:val="52"/>
              <w:lang w:val="en-US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b/>
              <w:sz w:val="52"/>
              <w:szCs w:val="52"/>
              <w:lang w:val="en-US"/>
            </w:rPr>
            <m:t>a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b/>
                  <w:sz w:val="52"/>
                  <w:szCs w:val="52"/>
                  <w:lang w:val="en-US"/>
                </w:rPr>
                <m:t>2</m:t>
              </m:r>
            </m:e>
          </m:rad>
        </m:oMath>
      </m:oMathPara>
    </w:p>
    <w:p w:rsidR="00957FC7" w:rsidRPr="00C044A3" w:rsidRDefault="00957FC7" w:rsidP="00957FC7">
      <w:pPr>
        <w:rPr>
          <w:lang w:val="en-US"/>
        </w:rPr>
      </w:pPr>
    </w:p>
    <w:p w:rsidR="00957FC7" w:rsidRPr="00C044A3" w:rsidRDefault="00957FC7" w:rsidP="00957FC7">
      <w:pPr>
        <w:rPr>
          <w:lang w:val="en-US"/>
        </w:rPr>
      </w:pPr>
    </w:p>
    <w:p w:rsidR="00D36EA3" w:rsidRPr="00D36EA3" w:rsidRDefault="0017215E" w:rsidP="00D36EA3">
      <w:pPr>
        <w:tabs>
          <w:tab w:val="left" w:pos="8080"/>
        </w:tabs>
        <w:ind w:left="567" w:righ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7" style="position:absolute;left:0;text-align:left;margin-left:-1.1pt;margin-top:-17.1pt;width:450.75pt;height:286.3pt;z-index:-25163468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D36EA3" w:rsidRPr="007B05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6EA3" w:rsidRPr="00D36EA3">
        <w:rPr>
          <w:rFonts w:ascii="Times New Roman" w:hAnsi="Times New Roman" w:cs="Times New Roman"/>
          <w:b/>
          <w:sz w:val="36"/>
          <w:szCs w:val="36"/>
        </w:rPr>
        <w:t>WYSOKOŚĆ TRÓJKĄTA</w:t>
      </w:r>
      <w:r w:rsidR="00D36E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6EA3" w:rsidRPr="00D36EA3">
        <w:rPr>
          <w:rFonts w:ascii="Times New Roman" w:hAnsi="Times New Roman" w:cs="Times New Roman"/>
          <w:b/>
          <w:sz w:val="36"/>
          <w:szCs w:val="36"/>
        </w:rPr>
        <w:t>RÓWNOBOCZNEGO</w:t>
      </w:r>
    </w:p>
    <w:p w:rsidR="00957FC7" w:rsidRDefault="00F304E0" w:rsidP="00D36EA3">
      <w:pPr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204470</wp:posOffset>
            </wp:positionV>
            <wp:extent cx="2590800" cy="2495550"/>
            <wp:effectExtent l="0" t="0" r="0" b="0"/>
            <wp:wrapNone/>
            <wp:docPr id="4" name="Obraz 3" descr="t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17E">
        <w:rPr>
          <w:rFonts w:ascii="Times New Roman" w:hAnsi="Times New Roman" w:cs="Times New Roman"/>
          <w:sz w:val="28"/>
          <w:szCs w:val="28"/>
        </w:rPr>
        <w:t>Tu także korzystamy z twierdzenia Pitagorasa:</w:t>
      </w:r>
    </w:p>
    <w:p w:rsidR="00B119DE" w:rsidRPr="00B119DE" w:rsidRDefault="0017215E" w:rsidP="004206AA">
      <w:pPr>
        <w:tabs>
          <w:tab w:val="left" w:pos="5670"/>
        </w:tabs>
        <w:spacing w:line="360" w:lineRule="auto"/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+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w:br/>
          </m:r>
        </m:oMath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w:br/>
          </m:r>
        </m:oMath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h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 xml:space="preserve"> a</m:t>
              </m:r>
            </m:e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  <w:r w:rsidR="00B119DE" w:rsidRPr="00B119DE"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w:br/>
        </w:r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h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a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w:br/>
          </m:r>
        </m:oMath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h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485A1C" w:rsidRPr="00B119DE" w:rsidRDefault="00485A1C" w:rsidP="00D36EA3">
      <w:pPr>
        <w:ind w:left="567" w:right="426"/>
        <w:rPr>
          <w:lang w:val="en-US"/>
        </w:rPr>
      </w:pPr>
    </w:p>
    <w:p w:rsidR="00957FC7" w:rsidRPr="00B119DE" w:rsidRDefault="00957FC7" w:rsidP="00957FC7">
      <w:pPr>
        <w:rPr>
          <w:lang w:val="en-US"/>
        </w:rPr>
      </w:pPr>
    </w:p>
    <w:p w:rsidR="00957FC7" w:rsidRPr="00B119DE" w:rsidRDefault="00957FC7" w:rsidP="00957FC7">
      <w:pPr>
        <w:rPr>
          <w:lang w:val="en-US"/>
        </w:rPr>
      </w:pPr>
    </w:p>
    <w:p w:rsidR="00957FC7" w:rsidRPr="00B119DE" w:rsidRDefault="00957FC7" w:rsidP="00957FC7">
      <w:pPr>
        <w:rPr>
          <w:lang w:val="en-US"/>
        </w:rPr>
      </w:pPr>
    </w:p>
    <w:p w:rsidR="004206AA" w:rsidRPr="00D36EA3" w:rsidRDefault="0017215E" w:rsidP="004206AA">
      <w:pPr>
        <w:tabs>
          <w:tab w:val="left" w:pos="8080"/>
        </w:tabs>
        <w:ind w:left="567" w:righ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9" style="position:absolute;left:0;text-align:left;margin-left:-1.1pt;margin-top:-17.1pt;width:450.75pt;height:286.3pt;z-index:-25163059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4206AA" w:rsidRPr="007B05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06AA" w:rsidRPr="00D36EA3">
        <w:rPr>
          <w:rFonts w:ascii="Times New Roman" w:hAnsi="Times New Roman" w:cs="Times New Roman"/>
          <w:b/>
          <w:sz w:val="36"/>
          <w:szCs w:val="36"/>
        </w:rPr>
        <w:t>WYSOKOŚĆ TRÓJKĄTA</w:t>
      </w:r>
      <w:r w:rsidR="004206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06AA" w:rsidRPr="00D36EA3">
        <w:rPr>
          <w:rFonts w:ascii="Times New Roman" w:hAnsi="Times New Roman" w:cs="Times New Roman"/>
          <w:b/>
          <w:sz w:val="36"/>
          <w:szCs w:val="36"/>
        </w:rPr>
        <w:t>RÓWNOBOCZNEGO</w:t>
      </w:r>
    </w:p>
    <w:p w:rsidR="004206AA" w:rsidRPr="00B119DE" w:rsidRDefault="0017215E" w:rsidP="004206AA">
      <w:pPr>
        <w:tabs>
          <w:tab w:val="left" w:pos="3960"/>
        </w:tabs>
        <w:spacing w:line="360" w:lineRule="auto"/>
        <w:jc w:val="center"/>
        <w:rPr>
          <w:oMath/>
          <w:rFonts w:ascii="Times New Roman" w:hAnsi="Times New Roman" w:cs="Times New Roman"/>
          <w:sz w:val="48"/>
          <w:szCs w:val="48"/>
        </w:rPr>
      </w:pPr>
      <w:r w:rsidRPr="0017215E">
        <w:rPr>
          <w:noProof/>
          <w:lang w:eastAsia="pl-PL"/>
        </w:rPr>
        <w:pict>
          <v:roundrect id="_x0000_s1050" style="position:absolute;left:0;text-align:left;margin-left:166.15pt;margin-top:161.65pt;width:122.25pt;height:69pt;z-index:-25162956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4206AA">
        <w:rPr>
          <w:noProof/>
          <w:lang w:eastAsia="pl-PL"/>
        </w:rPr>
        <w:drawing>
          <wp:inline distT="0" distB="0" distL="0" distR="0">
            <wp:extent cx="1905000" cy="1914525"/>
            <wp:effectExtent l="19050" t="0" r="0" b="0"/>
            <wp:docPr id="6" name="Obraz 5" descr="t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6AA">
        <w:rPr>
          <w:rFonts w:ascii="Times New Roman" w:hAnsi="Times New Roman" w:cs="Times New Roman"/>
          <w:b/>
          <w:sz w:val="48"/>
          <w:szCs w:val="48"/>
        </w:rPr>
        <w:br/>
      </w:r>
      <m:oMathPara>
        <m:oMath>
          <m:r>
            <m:rPr>
              <m:nor/>
            </m:rPr>
            <w:rPr>
              <w:rFonts w:ascii="Times New Roman" w:hAnsi="Times New Roman" w:cs="Times New Roman"/>
              <w:b/>
              <w:sz w:val="48"/>
              <w:szCs w:val="48"/>
            </w:rPr>
            <m:t xml:space="preserve">h 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48"/>
                  <w:szCs w:val="4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sz w:val="48"/>
                  <w:szCs w:val="48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b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sz w:val="48"/>
                  <w:szCs w:val="48"/>
                </w:rPr>
                <m:t>2</m:t>
              </m:r>
            </m:den>
          </m:f>
        </m:oMath>
      </m:oMathPara>
    </w:p>
    <w:p w:rsidR="00957FC7" w:rsidRPr="00FF3863" w:rsidRDefault="0017215E" w:rsidP="004206AA">
      <w:pPr>
        <w:ind w:left="567" w:right="426"/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9" style="position:absolute;left:0;text-align:left;margin-left:-1.1pt;margin-top:18.2pt;width:450.75pt;height:286.3pt;z-index:-25162649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BE1696" w:rsidRPr="00BE1696" w:rsidRDefault="00BE1696" w:rsidP="00BE1696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696">
        <w:rPr>
          <w:rFonts w:ascii="Times New Roman" w:hAnsi="Times New Roman" w:cs="Times New Roman"/>
          <w:b/>
          <w:sz w:val="40"/>
          <w:szCs w:val="40"/>
        </w:rPr>
        <w:t>POLE TRÓJKĄTA RÓWNOBOCZNEGO.</w:t>
      </w:r>
    </w:p>
    <w:p w:rsidR="00555E32" w:rsidRPr="00FF3863" w:rsidRDefault="00FF3863" w:rsidP="00FF3863">
      <w:pPr>
        <w:tabs>
          <w:tab w:val="left" w:pos="3960"/>
        </w:tabs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Wykorzystując wzór na wysokość trójkąta równobocznego, w prosty sposób możemy otrzymać wzór na obliczanie pola takiego trójkąta, gdy dana jest tylko długość jego boku.</w:t>
      </w:r>
    </w:p>
    <w:p w:rsidR="00466388" w:rsidRPr="00FE1047" w:rsidRDefault="0017215E" w:rsidP="00466388">
      <w:pPr>
        <w:tabs>
          <w:tab w:val="left" w:pos="3960"/>
        </w:tabs>
        <w:spacing w:line="360" w:lineRule="auto"/>
        <w:jc w:val="center"/>
        <w:rPr>
          <w:oMath/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61" style="position:absolute;left:0;text-align:left;margin-left:160.15pt;margin-top:40.25pt;width:132.75pt;height:90pt;z-index:-25162547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m:oMath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P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a ∙ h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a ∙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a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den>
        </m:f>
        <m:r>
          <m:rPr>
            <m:nor/>
          </m:rPr>
          <w:rPr>
            <w:rFonts w:ascii="Cambria Math" w:hAnsi="Times New Roman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4</m:t>
            </m:r>
          </m:den>
        </m:f>
      </m:oMath>
    </w:p>
    <w:p w:rsidR="00466388" w:rsidRPr="00466388" w:rsidRDefault="00466388" w:rsidP="00466388">
      <w:pPr>
        <w:rPr>
          <w:b/>
          <w:sz w:val="48"/>
          <w:szCs w:val="48"/>
        </w:rPr>
      </w:pPr>
      <m:oMathPara>
        <m:oMath>
          <m:r>
            <m:rPr>
              <m:nor/>
            </m:rPr>
            <w:rPr>
              <w:rFonts w:ascii="Cambria Math" w:eastAsiaTheme="minorEastAsia" w:hAnsi="Cambria Math" w:cs="Times New Roman"/>
              <w:b/>
              <w:sz w:val="48"/>
              <w:szCs w:val="48"/>
            </w:rPr>
            <m:t>P 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48"/>
                  <w:szCs w:val="4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48"/>
                      <w:szCs w:val="4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b/>
                      <w:sz w:val="48"/>
                      <w:szCs w:val="48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b/>
                      <w:sz w:val="48"/>
                      <w:szCs w:val="48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b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sz w:val="48"/>
                  <w:szCs w:val="48"/>
                </w:rPr>
                <m:t>4</m:t>
              </m:r>
            </m:den>
          </m:f>
        </m:oMath>
      </m:oMathPara>
    </w:p>
    <w:p w:rsidR="00466388" w:rsidRDefault="00466388" w:rsidP="00466388"/>
    <w:p w:rsidR="004E3171" w:rsidRPr="00FF3863" w:rsidRDefault="004E3171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71" w:rsidRPr="00FF3863" w:rsidRDefault="004E3171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71" w:rsidRPr="00FF3863" w:rsidRDefault="004E3171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71" w:rsidRDefault="004E3171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388" w:rsidRPr="00FF3863" w:rsidRDefault="0017215E" w:rsidP="00466388">
      <w:pPr>
        <w:ind w:left="567" w:right="426"/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62" style="position:absolute;left:0;text-align:left;margin-left:-.35pt;margin-top:10.65pt;width:450.75pt;height:286.3pt;z-index:-25162444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466388" w:rsidRPr="00BE1696" w:rsidRDefault="00466388" w:rsidP="00466388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466388" w:rsidRPr="00FF3863" w:rsidRDefault="00DA58A6" w:rsidP="00DA58A6">
      <w:pPr>
        <w:tabs>
          <w:tab w:val="left" w:pos="3960"/>
        </w:tabs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1.</w:t>
      </w:r>
      <w:r>
        <w:rPr>
          <w:rFonts w:ascii="Times New Roman" w:hAnsi="Times New Roman" w:cs="Times New Roman"/>
          <w:sz w:val="28"/>
          <w:szCs w:val="28"/>
        </w:rPr>
        <w:br/>
        <w:t xml:space="preserve">Jaka jest długość przekątnej kwadratu o boku długości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cm?</w:t>
      </w:r>
    </w:p>
    <w:p w:rsidR="004206AA" w:rsidRDefault="00DA58A6" w:rsidP="00DA58A6">
      <w:pPr>
        <w:tabs>
          <w:tab w:val="left" w:pos="3960"/>
        </w:tabs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d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=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a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2</m:t>
              </m:r>
            </m:e>
          </m:rad>
        </m:oMath>
      </m:oMathPara>
      <w:r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d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br/>
        <w:t>d = 2</w:t>
      </w:r>
    </w:p>
    <w:p w:rsidR="0009112A" w:rsidRPr="00DA58A6" w:rsidRDefault="0009112A" w:rsidP="0009112A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Przekątna takiego kwadratu ma długość 2 cm.</w:t>
      </w:r>
    </w:p>
    <w:p w:rsidR="00466388" w:rsidRDefault="00466388">
      <w:pPr>
        <w:tabs>
          <w:tab w:val="left" w:pos="3960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112A" w:rsidRDefault="0009112A">
      <w:pPr>
        <w:tabs>
          <w:tab w:val="left" w:pos="3960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112A" w:rsidRDefault="0009112A">
      <w:pPr>
        <w:tabs>
          <w:tab w:val="left" w:pos="3960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112A" w:rsidRPr="00FF3863" w:rsidRDefault="0017215E" w:rsidP="0009112A">
      <w:pPr>
        <w:ind w:left="567" w:right="426"/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3" style="position:absolute;left:0;text-align:left;margin-left:-.35pt;margin-top:22.55pt;width:450.75pt;height:286.3pt;z-index:-25162342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09112A" w:rsidRPr="00BE1696" w:rsidRDefault="0009112A" w:rsidP="0009112A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09112A" w:rsidRPr="00FF3863" w:rsidRDefault="0009112A" w:rsidP="0009112A">
      <w:pPr>
        <w:tabs>
          <w:tab w:val="left" w:pos="3960"/>
        </w:tabs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2.</w:t>
      </w:r>
      <w:r>
        <w:rPr>
          <w:rFonts w:ascii="Times New Roman" w:hAnsi="Times New Roman" w:cs="Times New Roman"/>
          <w:sz w:val="28"/>
          <w:szCs w:val="28"/>
        </w:rPr>
        <w:br/>
        <w:t>Jaką wysokość ma trójkąt równoboczny o boku długości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121DC4">
        <w:rPr>
          <w:rFonts w:ascii="Times New Roman" w:eastAsiaTheme="minorEastAsia" w:hAnsi="Times New Roman" w:cs="Times New Roman"/>
          <w:sz w:val="28"/>
          <w:szCs w:val="28"/>
        </w:rPr>
        <w:t xml:space="preserve"> cm?</w:t>
      </w:r>
    </w:p>
    <w:p w:rsidR="0009112A" w:rsidRDefault="0009112A" w:rsidP="00121DC4">
      <w:pPr>
        <w:tabs>
          <w:tab w:val="left" w:pos="3960"/>
        </w:tabs>
        <w:spacing w:line="360" w:lineRule="auto"/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</w:t>
      </w:r>
      <w:r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h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</m:den>
          </m:f>
        </m:oMath>
        <w:r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h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∙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</m:den>
          </m:f>
        </m:oMath>
        <w:r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h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</m:oMath>
      </m:oMathPara>
    </w:p>
    <w:p w:rsidR="0009112A" w:rsidRPr="00DA58A6" w:rsidRDefault="00121DC4" w:rsidP="0009112A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Wysokość tego trójkąta ma długość 3</w:t>
      </w:r>
      <w:r w:rsidR="0009112A">
        <w:rPr>
          <w:rFonts w:ascii="Times New Roman" w:eastAsiaTheme="minorEastAsia" w:hAnsi="Times New Roman" w:cs="Times New Roman"/>
          <w:sz w:val="28"/>
          <w:szCs w:val="28"/>
        </w:rPr>
        <w:t xml:space="preserve"> cm.</w:t>
      </w:r>
    </w:p>
    <w:p w:rsidR="0009112A" w:rsidRDefault="0009112A" w:rsidP="0009112A">
      <w:pPr>
        <w:tabs>
          <w:tab w:val="left" w:pos="3960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112A" w:rsidRDefault="0009112A" w:rsidP="0009112A">
      <w:pPr>
        <w:tabs>
          <w:tab w:val="left" w:pos="3960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95592" w:rsidRPr="00FF3863" w:rsidRDefault="0017215E" w:rsidP="00B95592">
      <w:pPr>
        <w:ind w:left="567" w:right="426"/>
      </w:pPr>
      <w:r w:rsidRPr="0017215E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64" style="position:absolute;left:0;text-align:left;margin-left:11.65pt;margin-top:17.85pt;width:450.75pt;height:286.3pt;z-index:-25162240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B95592" w:rsidRPr="00BE1696" w:rsidRDefault="00B95592" w:rsidP="00B95592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B95592" w:rsidRPr="00FF3863" w:rsidRDefault="00B95592" w:rsidP="00B95592">
      <w:pPr>
        <w:tabs>
          <w:tab w:val="left" w:pos="3960"/>
        </w:tabs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3.</w:t>
      </w:r>
      <w:r>
        <w:rPr>
          <w:rFonts w:ascii="Times New Roman" w:hAnsi="Times New Roman" w:cs="Times New Roman"/>
          <w:sz w:val="28"/>
          <w:szCs w:val="28"/>
        </w:rPr>
        <w:br/>
        <w:t>Oblicz pole trójkąta równobocznego o boku długości 4 cm.</w:t>
      </w:r>
    </w:p>
    <w:p w:rsidR="00B95592" w:rsidRDefault="00B95592" w:rsidP="00DA5319">
      <w:pPr>
        <w:tabs>
          <w:tab w:val="left" w:pos="3960"/>
        </w:tabs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</w:rPr>
            <m:t>P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4</m:t>
              </m:r>
            </m:den>
          </m:f>
        </m:oMath>
        <w:r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P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4</m:t>
              </m:r>
            </m:den>
          </m:f>
        </m:oMath>
        <w:r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P 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16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DA5319" w:rsidRPr="00DA5319" w:rsidRDefault="00DA5319" w:rsidP="00DA5319">
      <w:pPr>
        <w:tabs>
          <w:tab w:val="left" w:pos="3960"/>
        </w:tabs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 xml:space="preserve">P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4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3</m:t>
              </m:r>
            </m:e>
          </m:rad>
        </m:oMath>
      </m:oMathPara>
    </w:p>
    <w:p w:rsidR="00B95592" w:rsidRPr="00DA5319" w:rsidRDefault="00DA5319" w:rsidP="00B95592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Pole tego trójkąta wynosi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4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cm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95592" w:rsidRDefault="00B95592" w:rsidP="00B95592">
      <w:pPr>
        <w:tabs>
          <w:tab w:val="left" w:pos="3960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A5319" w:rsidRPr="00FF3863" w:rsidRDefault="0017215E" w:rsidP="00DA5319">
      <w:pPr>
        <w:ind w:left="567" w:right="426"/>
      </w:pPr>
      <w:r>
        <w:rPr>
          <w:noProof/>
          <w:lang w:eastAsia="pl-PL"/>
        </w:rPr>
        <w:pict>
          <v:rect id="_x0000_s1065" style="position:absolute;left:0;text-align:left;margin-left:3.4pt;margin-top:15.8pt;width:450.75pt;height:286.3pt;z-index:-25162137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DA5319" w:rsidRPr="00BE1696" w:rsidRDefault="00DA5319" w:rsidP="00DA5319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DC5E37" w:rsidRDefault="00DA5319" w:rsidP="00DA5319">
      <w:pPr>
        <w:tabs>
          <w:tab w:val="left" w:pos="3960"/>
        </w:tabs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</w:t>
      </w:r>
      <w:r w:rsidR="00FE1047">
        <w:rPr>
          <w:rFonts w:ascii="Times New Roman" w:hAnsi="Times New Roman" w:cs="Times New Roman"/>
          <w:sz w:val="28"/>
          <w:szCs w:val="28"/>
        </w:rPr>
        <w:br/>
        <w:t>Jaki jest obwód kwadratu o przekątnej długości 4 cm?</w:t>
      </w:r>
    </w:p>
    <w:p w:rsidR="00DC5E37" w:rsidRDefault="00DC5E37" w:rsidP="00DA5319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Musimy znaleźć długość boku tego kwadratu, w tym celu przekształcamy wzór: d = a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DA5319" w:rsidRDefault="00DC5E37" w:rsidP="00DC5E37">
      <w:pPr>
        <w:tabs>
          <w:tab w:val="left" w:pos="3960"/>
        </w:tabs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= a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5E37">
        <w:rPr>
          <w:rFonts w:ascii="Times New Roman" w:eastAsiaTheme="minorEastAsia" w:hAnsi="Times New Roman" w:cs="Times New Roman"/>
          <w:sz w:val="36"/>
          <w:szCs w:val="36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=a</m:t>
          </m:r>
        </m:oMath>
      </m:oMathPara>
    </w:p>
    <w:p w:rsidR="00DC5E37" w:rsidRDefault="00DC5E37" w:rsidP="00DC5E37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więc:</w:t>
      </w:r>
    </w:p>
    <w:p w:rsidR="00DC5E37" w:rsidRPr="00DC5E37" w:rsidRDefault="00DC5E37" w:rsidP="00DC5E37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rad>
        </m:oMath>
      </m:oMathPara>
    </w:p>
    <w:p w:rsidR="0009112A" w:rsidRDefault="0009112A">
      <w:pPr>
        <w:tabs>
          <w:tab w:val="left" w:pos="3960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C5E37" w:rsidRPr="00FF3863" w:rsidRDefault="0017215E" w:rsidP="00DC5E37">
      <w:pPr>
        <w:ind w:left="567" w:right="426"/>
      </w:pPr>
      <w:r w:rsidRPr="0017215E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67" style="position:absolute;left:0;text-align:left;margin-left:-.35pt;margin-top:14.85pt;width:450.75pt;height:286.3pt;z-index:-25162035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DC5E37" w:rsidRPr="00BE1696" w:rsidRDefault="00DC5E37" w:rsidP="00DC5E37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DC5E37" w:rsidRDefault="00DC5E37" w:rsidP="00DC5E37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– ciąg dalszy.</w:t>
      </w:r>
      <w:r>
        <w:rPr>
          <w:rFonts w:ascii="Times New Roman" w:hAnsi="Times New Roman" w:cs="Times New Roman"/>
          <w:sz w:val="28"/>
          <w:szCs w:val="28"/>
        </w:rPr>
        <w:br/>
        <w:t xml:space="preserve">Skoro a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więc obwód</w:t>
      </w:r>
      <w:r w:rsidR="00987FDB">
        <w:rPr>
          <w:rFonts w:ascii="Times New Roman" w:eastAsiaTheme="minorEastAsia" w:hAnsi="Times New Roman" w:cs="Times New Roman"/>
          <w:sz w:val="28"/>
          <w:szCs w:val="28"/>
        </w:rPr>
        <w:t xml:space="preserve"> jest równy 4a = 4 ∙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987FDB">
        <w:rPr>
          <w:rFonts w:ascii="Times New Roman" w:eastAsiaTheme="minorEastAsia" w:hAnsi="Times New Roman" w:cs="Times New Roman"/>
          <w:sz w:val="28"/>
          <w:szCs w:val="28"/>
        </w:rPr>
        <w:t xml:space="preserve"> = 8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987FDB" w:rsidRDefault="00987FDB" w:rsidP="00DC5E37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Odpowiedź: Obwód kwadratu o przekątnej długości 4 cm wynosi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8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cm.</w:t>
      </w:r>
    </w:p>
    <w:p w:rsidR="00987FDB" w:rsidRDefault="00987FDB" w:rsidP="00DC5E37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2.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857299">
        <w:rPr>
          <w:rFonts w:ascii="Times New Roman" w:eastAsiaTheme="minorEastAsia" w:hAnsi="Times New Roman" w:cs="Times New Roman"/>
          <w:sz w:val="28"/>
          <w:szCs w:val="28"/>
        </w:rPr>
        <w:t xml:space="preserve">Jaki obwód ma trójkąt równoboczny o wysokości </w:t>
      </w:r>
      <w:r w:rsidR="004A559B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857299">
        <w:rPr>
          <w:rFonts w:ascii="Times New Roman" w:eastAsiaTheme="minorEastAsia" w:hAnsi="Times New Roman" w:cs="Times New Roman"/>
          <w:sz w:val="28"/>
          <w:szCs w:val="28"/>
        </w:rPr>
        <w:t xml:space="preserve"> cm?</w:t>
      </w:r>
    </w:p>
    <w:p w:rsidR="00857299" w:rsidRDefault="00857299" w:rsidP="00DC5E37">
      <w:pPr>
        <w:tabs>
          <w:tab w:val="left" w:pos="3960"/>
        </w:tabs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Podobnie jak w poprzednim zadaniu, najłatwiej będzie przekształcić wzór, tym razem na wysokość trójkąta równobocznego.</w:t>
      </w:r>
    </w:p>
    <w:p w:rsidR="00DC5E37" w:rsidRDefault="00DC5E37" w:rsidP="00DC5E37">
      <w:pPr>
        <w:tabs>
          <w:tab w:val="left" w:pos="3960"/>
        </w:tabs>
        <w:spacing w:line="360" w:lineRule="auto"/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57299" w:rsidRDefault="00857299" w:rsidP="00DC5E37">
      <w:pPr>
        <w:tabs>
          <w:tab w:val="left" w:pos="3960"/>
        </w:tabs>
        <w:spacing w:line="360" w:lineRule="auto"/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57299" w:rsidRDefault="00857299" w:rsidP="00DC5E37">
      <w:pPr>
        <w:tabs>
          <w:tab w:val="left" w:pos="3960"/>
        </w:tabs>
        <w:spacing w:line="360" w:lineRule="auto"/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57299" w:rsidRPr="00FF3863" w:rsidRDefault="0017215E" w:rsidP="00857299">
      <w:pPr>
        <w:ind w:left="567" w:right="426"/>
      </w:pPr>
      <w:r w:rsidRPr="0017215E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068" style="position:absolute;left:0;text-align:left;margin-left:5.65pt;margin-top:8.65pt;width:450.75pt;height:286.3pt;z-index:-2516193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857299" w:rsidRPr="00BE1696" w:rsidRDefault="00857299" w:rsidP="00857299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857299" w:rsidRDefault="00857299" w:rsidP="00857299">
      <w:pPr>
        <w:tabs>
          <w:tab w:val="left" w:pos="3960"/>
        </w:tabs>
        <w:spacing w:line="360" w:lineRule="auto"/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 – ciąg dalszy.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h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/∙2</m:t>
          </m:r>
        </m:oMath>
        <w:r w:rsidR="004A559B" w:rsidRPr="004A559B"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2h=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a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/: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3</m:t>
              </m:r>
            </m:e>
          </m:rad>
        </m:oMath>
        <w:r w:rsidR="004A559B" w:rsidRPr="004A559B"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2h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=a</m:t>
          </m:r>
        </m:oMath>
      </m:oMathPara>
      <w:r w:rsidR="000576E1">
        <w:rPr>
          <w:rFonts w:ascii="Times New Roman" w:eastAsiaTheme="minorEastAsia" w:hAnsi="Times New Roman" w:cs="Times New Roman"/>
          <w:sz w:val="28"/>
          <w:szCs w:val="28"/>
        </w:rPr>
        <w:br/>
      </w:r>
      <w:r w:rsidR="000576E1">
        <w:rPr>
          <w:rFonts w:ascii="Times New Roman" w:eastAsiaTheme="minorEastAsia" w:hAnsi="Times New Roman" w:cs="Times New Roman"/>
          <w:sz w:val="28"/>
          <w:szCs w:val="28"/>
        </w:rPr>
        <w:t>Za h podstawiamy 6 i wyliczamy:</w:t>
      </w:r>
      <w:r w:rsidR="000576E1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3</m:t>
              </m:r>
            </m:e>
          </m:rad>
        </m:oMath>
        <w:r w:rsidR="000576E1" w:rsidRPr="000576E1"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Ob.=3∙4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=12</m:t>
          </m:r>
          <m:rad>
            <m:radPr>
              <m:deg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3</m:t>
              </m:r>
            </m:e>
          </m:rad>
        </m:oMath>
      </m:oMathPara>
      <w:r w:rsidR="004A559B" w:rsidRPr="000576E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7501C5" w:rsidRPr="00BE1696" w:rsidRDefault="0017215E" w:rsidP="007501C5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69" style="position:absolute;left:0;text-align:left;margin-left:1.15pt;margin-top:-11.4pt;width:450.75pt;height:286.3pt;z-index:-25161830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7501C5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4A559B" w:rsidRDefault="00034E26" w:rsidP="007501C5">
      <w:pPr>
        <w:tabs>
          <w:tab w:val="left" w:pos="3960"/>
        </w:tabs>
        <w:spacing w:line="360" w:lineRule="auto"/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542290</wp:posOffset>
            </wp:positionV>
            <wp:extent cx="1619250" cy="1514475"/>
            <wp:effectExtent l="19050" t="0" r="0" b="0"/>
            <wp:wrapNone/>
            <wp:docPr id="1" name="Obraz 0" descr="6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ka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1C5">
        <w:rPr>
          <w:rFonts w:ascii="Times New Roman" w:hAnsi="Times New Roman" w:cs="Times New Roman"/>
          <w:sz w:val="28"/>
          <w:szCs w:val="28"/>
        </w:rPr>
        <w:t>ZADANIE 3.</w:t>
      </w:r>
      <w:r w:rsidR="007501C5">
        <w:rPr>
          <w:rFonts w:ascii="Times New Roman" w:hAnsi="Times New Roman" w:cs="Times New Roman"/>
          <w:sz w:val="28"/>
          <w:szCs w:val="28"/>
        </w:rPr>
        <w:br/>
        <w:t>Wyprowadź wzór na pole sześciokąta foremnego o boku a.</w:t>
      </w:r>
    </w:p>
    <w:p w:rsidR="00034E26" w:rsidRDefault="00034E26" w:rsidP="007501C5">
      <w:pPr>
        <w:tabs>
          <w:tab w:val="left" w:pos="3960"/>
        </w:tabs>
        <w:spacing w:line="360" w:lineRule="auto"/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</w:p>
    <w:p w:rsidR="00034E26" w:rsidRDefault="00034E26" w:rsidP="007501C5">
      <w:pPr>
        <w:tabs>
          <w:tab w:val="left" w:pos="3960"/>
        </w:tabs>
        <w:spacing w:line="360" w:lineRule="auto"/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</w:p>
    <w:p w:rsidR="00034E26" w:rsidRDefault="00034E26" w:rsidP="004E2879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</w:p>
    <w:p w:rsidR="00C860A2" w:rsidRDefault="00034E26" w:rsidP="00C860A2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Sześciokąt foremny można podzieli</w:t>
      </w:r>
      <w:r w:rsidR="004E2879">
        <w:rPr>
          <w:rFonts w:ascii="Times New Roman" w:eastAsiaTheme="minorEastAsia" w:hAnsi="Times New Roman" w:cs="Times New Roman"/>
          <w:sz w:val="28"/>
          <w:szCs w:val="28"/>
        </w:rPr>
        <w:t>ć na 6 trójkątów równobocznych. W takim raz</w:t>
      </w:r>
      <w:r w:rsidR="00404C4A">
        <w:rPr>
          <w:rFonts w:ascii="Times New Roman" w:eastAsiaTheme="minorEastAsia" w:hAnsi="Times New Roman" w:cs="Times New Roman"/>
          <w:sz w:val="28"/>
          <w:szCs w:val="28"/>
        </w:rPr>
        <w:t>ie jego pole możemy zapisać w następujący sposób:</w:t>
      </w:r>
    </w:p>
    <w:p w:rsidR="00034E26" w:rsidRDefault="00404C4A" w:rsidP="00C860A2">
      <w:pPr>
        <w:tabs>
          <w:tab w:val="left" w:pos="3960"/>
        </w:tabs>
        <w:ind w:left="567" w:right="426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sześciokąta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4E2879">
        <w:rPr>
          <w:rFonts w:ascii="Times New Roman" w:eastAsiaTheme="minorEastAsia" w:hAnsi="Times New Roman" w:cs="Times New Roman"/>
          <w:sz w:val="28"/>
          <w:szCs w:val="28"/>
        </w:rPr>
        <w:t xml:space="preserve"> 6 ∙ P</w:t>
      </w:r>
      <w:r w:rsidR="004E287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trójkąta</w:t>
      </w:r>
    </w:p>
    <w:p w:rsidR="004E2879" w:rsidRDefault="004E2879" w:rsidP="00C860A2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4E2879" w:rsidRDefault="004E2879" w:rsidP="004E2879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4E2879" w:rsidRPr="00BE1696" w:rsidRDefault="0017215E" w:rsidP="004E2879">
      <w:pPr>
        <w:ind w:left="567" w:righ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15E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71" style="position:absolute;left:0;text-align:left;margin-left:1.15pt;margin-top:-11.4pt;width:450.75pt;height:286.3pt;z-index:-25161523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4E2879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4E2879" w:rsidRDefault="004E2879" w:rsidP="004E2879">
      <w:pPr>
        <w:tabs>
          <w:tab w:val="left" w:pos="3960"/>
        </w:tabs>
        <w:spacing w:line="360" w:lineRule="auto"/>
        <w:ind w:left="567" w:righ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 – ciąg dalszy.</w:t>
      </w:r>
    </w:p>
    <w:p w:rsidR="004E2879" w:rsidRPr="00C34021" w:rsidRDefault="0017215E" w:rsidP="004E2879">
      <w:pPr>
        <w:ind w:left="567" w:right="426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trójkąta</m:t>
              </m:r>
            </m:sub>
          </m:sSub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E2879" w:rsidRPr="00C34021" w:rsidRDefault="0017215E" w:rsidP="004E2879">
      <w:pPr>
        <w:ind w:left="567" w:right="426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sześciokąta</m:t>
              </m:r>
            </m:sub>
          </m:sSub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 6∙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DA5681" w:rsidRDefault="0017215E" w:rsidP="004E2879">
      <w:pPr>
        <w:ind w:left="567" w:right="426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sześciokąta</m:t>
              </m:r>
            </m:sub>
          </m:sSub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4E2879" w:rsidRDefault="004E2879" w:rsidP="004E2879">
      <w:pPr>
        <w:tabs>
          <w:tab w:val="left" w:pos="3960"/>
        </w:tabs>
        <w:spacing w:line="360" w:lineRule="auto"/>
        <w:ind w:left="567" w:right="426"/>
        <w:rPr>
          <w:rFonts w:ascii="Times New Roman" w:hAnsi="Times New Roman" w:cs="Times New Roman"/>
          <w:sz w:val="28"/>
          <w:szCs w:val="28"/>
        </w:rPr>
      </w:pPr>
    </w:p>
    <w:p w:rsidR="004E2879" w:rsidRDefault="004E2879" w:rsidP="004E2879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</w:p>
    <w:p w:rsidR="00DA5681" w:rsidRDefault="00DA5681" w:rsidP="004E2879">
      <w:pPr>
        <w:tabs>
          <w:tab w:val="left" w:pos="3960"/>
        </w:tabs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</w:p>
    <w:p w:rsidR="00DA5681" w:rsidRPr="00DA5681" w:rsidRDefault="00DA5681" w:rsidP="00DA5681">
      <w:pPr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</w:p>
    <w:p w:rsidR="00DA5681" w:rsidRPr="00DA5681" w:rsidRDefault="00DA5681" w:rsidP="00DA5681">
      <w:pPr>
        <w:ind w:left="567" w:right="426"/>
        <w:rPr>
          <w:rFonts w:ascii="Times New Roman" w:eastAsiaTheme="minorEastAsia" w:hAnsi="Times New Roman" w:cs="Times New Roman"/>
          <w:sz w:val="28"/>
          <w:szCs w:val="28"/>
        </w:rPr>
      </w:pPr>
    </w:p>
    <w:sectPr w:rsidR="00DA5681" w:rsidRPr="00DA5681" w:rsidSect="0045512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FA" w:rsidRDefault="00A746FA" w:rsidP="004A559B">
      <w:pPr>
        <w:spacing w:after="0" w:line="240" w:lineRule="auto"/>
      </w:pPr>
      <w:r>
        <w:separator/>
      </w:r>
    </w:p>
  </w:endnote>
  <w:endnote w:type="continuationSeparator" w:id="0">
    <w:p w:rsidR="00A746FA" w:rsidRDefault="00A746FA" w:rsidP="004A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FA" w:rsidRDefault="00A746FA" w:rsidP="004A559B">
      <w:pPr>
        <w:spacing w:after="0" w:line="240" w:lineRule="auto"/>
      </w:pPr>
      <w:r>
        <w:separator/>
      </w:r>
    </w:p>
  </w:footnote>
  <w:footnote w:type="continuationSeparator" w:id="0">
    <w:p w:rsidR="00A746FA" w:rsidRDefault="00A746FA" w:rsidP="004A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91"/>
    <w:rsid w:val="0002273A"/>
    <w:rsid w:val="00034E26"/>
    <w:rsid w:val="000576E1"/>
    <w:rsid w:val="000739DD"/>
    <w:rsid w:val="00073BE5"/>
    <w:rsid w:val="00075E5A"/>
    <w:rsid w:val="0009112A"/>
    <w:rsid w:val="00121DC4"/>
    <w:rsid w:val="001570CB"/>
    <w:rsid w:val="00160B90"/>
    <w:rsid w:val="0017215E"/>
    <w:rsid w:val="001B65A7"/>
    <w:rsid w:val="00225316"/>
    <w:rsid w:val="0025518D"/>
    <w:rsid w:val="002677F1"/>
    <w:rsid w:val="002849F6"/>
    <w:rsid w:val="002B03EF"/>
    <w:rsid w:val="002D07E8"/>
    <w:rsid w:val="002F222D"/>
    <w:rsid w:val="0038350A"/>
    <w:rsid w:val="003E4DEE"/>
    <w:rsid w:val="003F0F2A"/>
    <w:rsid w:val="00404C4A"/>
    <w:rsid w:val="004206AA"/>
    <w:rsid w:val="004227D3"/>
    <w:rsid w:val="00455121"/>
    <w:rsid w:val="00466388"/>
    <w:rsid w:val="00485A1C"/>
    <w:rsid w:val="004A4802"/>
    <w:rsid w:val="004A559B"/>
    <w:rsid w:val="004E2879"/>
    <w:rsid w:val="004E3171"/>
    <w:rsid w:val="00504495"/>
    <w:rsid w:val="00516691"/>
    <w:rsid w:val="00555E32"/>
    <w:rsid w:val="00593686"/>
    <w:rsid w:val="005A068F"/>
    <w:rsid w:val="005A0F3F"/>
    <w:rsid w:val="00664819"/>
    <w:rsid w:val="00746F8C"/>
    <w:rsid w:val="007501C5"/>
    <w:rsid w:val="007B05E4"/>
    <w:rsid w:val="008470B8"/>
    <w:rsid w:val="00857299"/>
    <w:rsid w:val="00877618"/>
    <w:rsid w:val="008A56B7"/>
    <w:rsid w:val="00913176"/>
    <w:rsid w:val="00957FC7"/>
    <w:rsid w:val="00966E8D"/>
    <w:rsid w:val="00987FDB"/>
    <w:rsid w:val="00A746FA"/>
    <w:rsid w:val="00AF7AC9"/>
    <w:rsid w:val="00B119DE"/>
    <w:rsid w:val="00B40840"/>
    <w:rsid w:val="00B95592"/>
    <w:rsid w:val="00BB159D"/>
    <w:rsid w:val="00BE1696"/>
    <w:rsid w:val="00C044A3"/>
    <w:rsid w:val="00C34021"/>
    <w:rsid w:val="00C860A2"/>
    <w:rsid w:val="00D12782"/>
    <w:rsid w:val="00D2017E"/>
    <w:rsid w:val="00D22BF0"/>
    <w:rsid w:val="00D36EA3"/>
    <w:rsid w:val="00D41B09"/>
    <w:rsid w:val="00D4717B"/>
    <w:rsid w:val="00DA5319"/>
    <w:rsid w:val="00DA5681"/>
    <w:rsid w:val="00DA58A6"/>
    <w:rsid w:val="00DC5E37"/>
    <w:rsid w:val="00E04E21"/>
    <w:rsid w:val="00E97E60"/>
    <w:rsid w:val="00F304E0"/>
    <w:rsid w:val="00F43F63"/>
    <w:rsid w:val="00F61AD8"/>
    <w:rsid w:val="00F91D28"/>
    <w:rsid w:val="00FE1047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3" type="connector" idref="#_x0000_s1039"/>
        <o:r id="V:Rule4" type="connector" idref="#_x0000_s10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8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57FC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A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59B"/>
  </w:style>
  <w:style w:type="paragraph" w:styleId="Stopka">
    <w:name w:val="footer"/>
    <w:basedOn w:val="Normalny"/>
    <w:link w:val="StopkaZnak"/>
    <w:uiPriority w:val="99"/>
    <w:semiHidden/>
    <w:unhideWhenUsed/>
    <w:rsid w:val="004A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29F1-DD1A-4D7E-9E54-951A2890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13</cp:revision>
  <dcterms:created xsi:type="dcterms:W3CDTF">2009-03-06T20:39:00Z</dcterms:created>
  <dcterms:modified xsi:type="dcterms:W3CDTF">2011-01-07T07:06:00Z</dcterms:modified>
</cp:coreProperties>
</file>