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55" w:rsidRDefault="00933755" w:rsidP="00933755">
      <w:pPr>
        <w:spacing w:line="360" w:lineRule="auto"/>
        <w:jc w:val="center"/>
        <w:rPr>
          <w:b/>
          <w:sz w:val="24"/>
          <w:szCs w:val="24"/>
        </w:rPr>
      </w:pPr>
    </w:p>
    <w:p w:rsidR="00933755" w:rsidRDefault="00933755" w:rsidP="00933755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35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755" w:rsidRDefault="00933755" w:rsidP="00933755">
      <w:pPr>
        <w:spacing w:line="360" w:lineRule="auto"/>
        <w:jc w:val="center"/>
        <w:rPr>
          <w:b/>
          <w:sz w:val="24"/>
          <w:szCs w:val="24"/>
        </w:rPr>
      </w:pPr>
    </w:p>
    <w:p w:rsidR="00933755" w:rsidRDefault="00933755" w:rsidP="00933755">
      <w:pPr>
        <w:spacing w:line="360" w:lineRule="auto"/>
        <w:jc w:val="center"/>
        <w:rPr>
          <w:b/>
          <w:sz w:val="24"/>
          <w:szCs w:val="24"/>
        </w:rPr>
      </w:pPr>
    </w:p>
    <w:p w:rsidR="00933755" w:rsidRDefault="00933755" w:rsidP="00933755">
      <w:pPr>
        <w:spacing w:line="360" w:lineRule="auto"/>
        <w:jc w:val="center"/>
        <w:rPr>
          <w:b/>
          <w:sz w:val="24"/>
          <w:szCs w:val="24"/>
        </w:rPr>
      </w:pPr>
    </w:p>
    <w:p w:rsidR="00933755" w:rsidRDefault="00933755" w:rsidP="00933755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933755" w:rsidRDefault="00933755" w:rsidP="00933755">
      <w:pPr>
        <w:spacing w:line="360" w:lineRule="auto"/>
        <w:jc w:val="center"/>
        <w:rPr>
          <w:b/>
          <w:bCs/>
          <w:sz w:val="48"/>
          <w:szCs w:val="48"/>
        </w:rPr>
      </w:pPr>
    </w:p>
    <w:p w:rsidR="00933755" w:rsidRDefault="00933755" w:rsidP="00933755">
      <w:pPr>
        <w:spacing w:line="360" w:lineRule="auto"/>
        <w:jc w:val="center"/>
        <w:rPr>
          <w:b/>
          <w:bCs/>
          <w:sz w:val="48"/>
          <w:szCs w:val="48"/>
        </w:rPr>
      </w:pPr>
    </w:p>
    <w:p w:rsidR="00933755" w:rsidRPr="007D3503" w:rsidRDefault="00933755" w:rsidP="00933755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2C6F50" w:rsidRDefault="001D1FA5" w:rsidP="002C6F50">
      <w:pPr>
        <w:ind w:left="567" w:right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lastRenderedPageBreak/>
        <w:pict>
          <v:rect id="_x0000_s1026" style="position:absolute;left:0;text-align:left;margin-left:-4.85pt;margin-top:-4.7pt;width:452.25pt;height:343.5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5E10DC" w:rsidRDefault="002C6F50" w:rsidP="002C6F50">
      <w:pPr>
        <w:ind w:left="567" w:right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„</w:t>
      </w:r>
      <w:r w:rsidRPr="002C6F50">
        <w:rPr>
          <w:rFonts w:ascii="Times New Roman" w:hAnsi="Times New Roman" w:cs="Times New Roman"/>
          <w:sz w:val="52"/>
          <w:szCs w:val="52"/>
        </w:rPr>
        <w:t>Matematyka jest to królowa wszystkich nauk,</w:t>
      </w:r>
      <w:r w:rsidRPr="002C6F50">
        <w:rPr>
          <w:rFonts w:ascii="Times New Roman" w:hAnsi="Times New Roman" w:cs="Times New Roman"/>
          <w:sz w:val="52"/>
          <w:szCs w:val="52"/>
        </w:rPr>
        <w:br/>
        <w:t>jej ulubieńcem jest prawda,</w:t>
      </w:r>
      <w:r w:rsidRPr="002C6F50">
        <w:rPr>
          <w:rFonts w:ascii="Times New Roman" w:hAnsi="Times New Roman" w:cs="Times New Roman"/>
          <w:sz w:val="52"/>
          <w:szCs w:val="52"/>
        </w:rPr>
        <w:br/>
        <w:t>a prosto</w:t>
      </w:r>
      <w:r w:rsidR="001D4E06">
        <w:rPr>
          <w:rFonts w:ascii="Times New Roman" w:hAnsi="Times New Roman" w:cs="Times New Roman"/>
          <w:sz w:val="52"/>
          <w:szCs w:val="52"/>
        </w:rPr>
        <w:t>t</w:t>
      </w:r>
      <w:r w:rsidR="009F355C">
        <w:rPr>
          <w:rFonts w:ascii="Times New Roman" w:hAnsi="Times New Roman" w:cs="Times New Roman"/>
          <w:sz w:val="52"/>
          <w:szCs w:val="52"/>
        </w:rPr>
        <w:t>a</w:t>
      </w:r>
      <w:r w:rsidRPr="002C6F50">
        <w:rPr>
          <w:rFonts w:ascii="Times New Roman" w:hAnsi="Times New Roman" w:cs="Times New Roman"/>
          <w:sz w:val="52"/>
          <w:szCs w:val="52"/>
        </w:rPr>
        <w:t xml:space="preserve"> i oczywistość jej strojem.</w:t>
      </w:r>
      <w:r>
        <w:rPr>
          <w:rFonts w:ascii="Times New Roman" w:hAnsi="Times New Roman" w:cs="Times New Roman"/>
          <w:sz w:val="52"/>
          <w:szCs w:val="52"/>
        </w:rPr>
        <w:t>”</w:t>
      </w:r>
    </w:p>
    <w:p w:rsidR="002C6F50" w:rsidRDefault="002C6F50" w:rsidP="002C6F50">
      <w:pPr>
        <w:ind w:left="567" w:right="567"/>
        <w:jc w:val="right"/>
        <w:rPr>
          <w:rFonts w:ascii="Verdana" w:hAnsi="Verdana"/>
          <w:i/>
          <w:iCs/>
          <w:sz w:val="15"/>
          <w:szCs w:val="15"/>
        </w:rPr>
      </w:pPr>
    </w:p>
    <w:p w:rsidR="002C6F50" w:rsidRDefault="001D1FA5" w:rsidP="002C6F50">
      <w:pPr>
        <w:ind w:left="567"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1FA5"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rect id="_x0000_s1027" style="position:absolute;left:0;text-align:left;margin-left:-4.85pt;margin-top:146.65pt;width:452.25pt;height:343.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2C6F50" w:rsidRPr="002C6F5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2C6F50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2C6F50" w:rsidRPr="002C6F50">
        <w:rPr>
          <w:rFonts w:ascii="Times New Roman" w:hAnsi="Times New Roman" w:cs="Times New Roman"/>
          <w:i/>
          <w:iCs/>
          <w:sz w:val="24"/>
          <w:szCs w:val="24"/>
        </w:rPr>
        <w:t>Śniadecki</w:t>
      </w:r>
    </w:p>
    <w:p w:rsidR="002C6F50" w:rsidRDefault="002C6F50" w:rsidP="002C6F50">
      <w:pPr>
        <w:ind w:left="567"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6F50" w:rsidRDefault="002C6F50" w:rsidP="002C6F50">
      <w:pPr>
        <w:ind w:left="567"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6F50" w:rsidRDefault="002C6F50" w:rsidP="002C6F50">
      <w:pPr>
        <w:ind w:left="567"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6F50" w:rsidRDefault="002C6F50" w:rsidP="002C6F50">
      <w:pPr>
        <w:ind w:left="567"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6F50" w:rsidRDefault="002C6F50" w:rsidP="002C6F50">
      <w:pPr>
        <w:ind w:left="567"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6F50" w:rsidRDefault="002C6F50" w:rsidP="002C6F50">
      <w:pPr>
        <w:ind w:left="567" w:right="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ROZWINIĘCIA DZIESIĘTNE LICZB </w:t>
      </w:r>
    </w:p>
    <w:p w:rsidR="00780E2E" w:rsidRDefault="00780E2E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C6F50" w:rsidRDefault="00763DC7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1184275</wp:posOffset>
            </wp:positionV>
            <wp:extent cx="5105400" cy="1533525"/>
            <wp:effectExtent l="19050" t="0" r="0" b="0"/>
            <wp:wrapNone/>
            <wp:docPr id="10" name="Obraz 10" descr="C:\Users\Wolf\AppData\Local\Microsoft\Windows\Temporary Internet Files\Content.IE5\54IARMG8\MPj03876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lf\AppData\Local\Microsoft\Windows\Temporary Internet Files\Content.IE5\54IARMG8\MPj0387690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199">
        <w:rPr>
          <w:rFonts w:ascii="Times New Roman" w:hAnsi="Times New Roman" w:cs="Times New Roman"/>
          <w:sz w:val="28"/>
          <w:szCs w:val="28"/>
        </w:rPr>
        <w:t>Ułamki możemy zapisywać w dwóch postaciach: jako ułamki zwykłe lub</w:t>
      </w:r>
      <w:r w:rsidR="00780E2E">
        <w:rPr>
          <w:rFonts w:ascii="Times New Roman" w:hAnsi="Times New Roman" w:cs="Times New Roman"/>
          <w:sz w:val="28"/>
          <w:szCs w:val="28"/>
        </w:rPr>
        <w:t xml:space="preserve"> w postaci</w:t>
      </w:r>
      <w:r w:rsidR="00590199">
        <w:rPr>
          <w:rFonts w:ascii="Times New Roman" w:hAnsi="Times New Roman" w:cs="Times New Roman"/>
          <w:sz w:val="28"/>
          <w:szCs w:val="28"/>
        </w:rPr>
        <w:t xml:space="preserve"> dziesiętne</w:t>
      </w:r>
      <w:r w:rsidR="00780E2E">
        <w:rPr>
          <w:rFonts w:ascii="Times New Roman" w:hAnsi="Times New Roman" w:cs="Times New Roman"/>
          <w:sz w:val="28"/>
          <w:szCs w:val="28"/>
        </w:rPr>
        <w:t>j</w:t>
      </w:r>
      <w:r w:rsidR="00590199">
        <w:rPr>
          <w:rFonts w:ascii="Times New Roman" w:hAnsi="Times New Roman" w:cs="Times New Roman"/>
          <w:sz w:val="28"/>
          <w:szCs w:val="28"/>
        </w:rPr>
        <w:t>. Często zdarza się, że musimy obliczyć wartość wyrażenia, w którym występują obok siebie obie formy zapisu ułamków, żeby sobie z tym poradzić musimy wiedzieć jak zamieniać</w:t>
      </w:r>
      <w:r w:rsidR="00780E2E">
        <w:rPr>
          <w:rFonts w:ascii="Times New Roman" w:hAnsi="Times New Roman" w:cs="Times New Roman"/>
          <w:sz w:val="28"/>
          <w:szCs w:val="28"/>
        </w:rPr>
        <w:t xml:space="preserve"> ułamki zwykłe na dziesiętne i na odwrót…</w:t>
      </w:r>
    </w:p>
    <w:p w:rsidR="00763DC7" w:rsidRDefault="00763DC7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63DC7" w:rsidRDefault="00763DC7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63DC7" w:rsidRDefault="00763DC7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63DC7" w:rsidRDefault="00763DC7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63DC7" w:rsidRDefault="001D1FA5" w:rsidP="002C6F5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28" style="position:absolute;left:0;text-align:left;margin-left:-1.1pt;margin-top:5.05pt;width:452.25pt;height:343.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780E2E" w:rsidRDefault="00763DC7" w:rsidP="00763DC7">
      <w:pPr>
        <w:ind w:left="567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POSTAĆ DZIESIĘTNA UŁAMKA ZWYKŁEGO</w:t>
      </w:r>
    </w:p>
    <w:p w:rsidR="00763DC7" w:rsidRDefault="00763DC7" w:rsidP="00763DC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zapisać ułamek zwykły w postaci dziesiętnej wystarczy podzielić licznik przez mianownik.</w:t>
      </w:r>
    </w:p>
    <w:p w:rsidR="00763DC7" w:rsidRDefault="00763DC7" w:rsidP="00763DC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PRZYKŁADY: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3D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9C">
        <w:rPr>
          <w:rFonts w:ascii="Times New Roman" w:hAnsi="Times New Roman" w:cs="Times New Roman"/>
          <w:sz w:val="28"/>
          <w:szCs w:val="28"/>
        </w:rPr>
        <w:t>Przedstaw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 postaci dziesiętnej.</w:t>
      </w:r>
    </w:p>
    <w:p w:rsidR="00763DC7" w:rsidRDefault="001D1FA5" w:rsidP="00763DC7">
      <w:pPr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4.9pt;margin-top:26.6pt;width:255.75pt;height:91.5pt;z-index:251667456" fillcolor="#cff" stroked="f">
            <v:fill r:id="rId8" o:title="Krople wody" rotate="t" type="tile"/>
            <v:textbox style="mso-next-textbox:#_x0000_s1034">
              <w:txbxContent>
                <w:p w:rsidR="00DB0E87" w:rsidRDefault="001D1FA5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=0,625</m:t>
                      </m:r>
                    </m:oMath>
                  </m:oMathPara>
                </w:p>
                <w:p w:rsidR="00624EEA" w:rsidRPr="00624EEA" w:rsidRDefault="00624E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Jest to </w:t>
                  </w:r>
                  <w:r w:rsidRPr="00624EEA">
                    <w:rPr>
                      <w:b/>
                      <w:sz w:val="28"/>
                      <w:szCs w:val="28"/>
                      <w:u w:val="single"/>
                    </w:rPr>
                    <w:t>rozwinięcie dziesiętne skończone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.9pt;margin-top:163.85pt;width:43.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32" style="position:absolute;left:0;text-align:left;margin-left:33.4pt;margin-top:125.6pt;width:43.5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32" style="position:absolute;left:0;text-align:left;margin-left:25.9pt;margin-top:88.85pt;width:43.5pt;height:0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2" type="#_x0000_t32" style="position:absolute;left:0;text-align:left;margin-left:25.9pt;margin-top:51.35pt;width:43.5pt;height:0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9" type="#_x0000_t32" style="position:absolute;left:0;text-align:left;margin-left:25.9pt;margin-top:15.35pt;width:43.5pt;height:0;z-index:251662336" o:connectortype="straight"/>
        </w:pict>
      </w:r>
      <w:r w:rsidR="00DB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DC7">
        <w:rPr>
          <w:rFonts w:ascii="Times New Roman" w:hAnsi="Times New Roman" w:cs="Times New Roman"/>
          <w:b/>
          <w:sz w:val="28"/>
          <w:szCs w:val="28"/>
        </w:rPr>
        <w:t>0,625</w:t>
      </w:r>
      <w:r w:rsidR="00763DC7">
        <w:rPr>
          <w:rFonts w:ascii="Times New Roman" w:hAnsi="Times New Roman" w:cs="Times New Roman"/>
          <w:b/>
          <w:sz w:val="28"/>
          <w:szCs w:val="28"/>
        </w:rPr>
        <w:br/>
      </w:r>
      <w:r w:rsidR="00DB0E87">
        <w:rPr>
          <w:rFonts w:ascii="Times New Roman" w:hAnsi="Times New Roman" w:cs="Times New Roman"/>
          <w:sz w:val="28"/>
          <w:szCs w:val="28"/>
        </w:rPr>
        <w:t xml:space="preserve"> </w:t>
      </w:r>
      <w:r w:rsidR="00763DC7">
        <w:rPr>
          <w:rFonts w:ascii="Times New Roman" w:hAnsi="Times New Roman" w:cs="Times New Roman"/>
          <w:sz w:val="28"/>
          <w:szCs w:val="28"/>
        </w:rPr>
        <w:t>5:8</w:t>
      </w:r>
      <w:r w:rsidR="00763DC7">
        <w:rPr>
          <w:rFonts w:ascii="Times New Roman" w:hAnsi="Times New Roman" w:cs="Times New Roman"/>
          <w:sz w:val="28"/>
          <w:szCs w:val="28"/>
        </w:rPr>
        <w:br/>
      </w:r>
      <w:r w:rsidR="00DB0E87">
        <w:rPr>
          <w:rFonts w:ascii="Times New Roman" w:hAnsi="Times New Roman" w:cs="Times New Roman"/>
          <w:sz w:val="28"/>
          <w:szCs w:val="28"/>
        </w:rPr>
        <w:t xml:space="preserve"> </w:t>
      </w:r>
      <w:r w:rsidR="00763DC7">
        <w:rPr>
          <w:rFonts w:ascii="Times New Roman" w:hAnsi="Times New Roman" w:cs="Times New Roman"/>
          <w:sz w:val="28"/>
          <w:szCs w:val="28"/>
        </w:rPr>
        <w:t>0</w:t>
      </w:r>
      <w:r w:rsidR="00763DC7">
        <w:rPr>
          <w:rFonts w:ascii="Times New Roman" w:hAnsi="Times New Roman" w:cs="Times New Roman"/>
          <w:sz w:val="28"/>
          <w:szCs w:val="28"/>
        </w:rPr>
        <w:br/>
      </w:r>
      <w:r w:rsidR="00DB0E87">
        <w:rPr>
          <w:rFonts w:ascii="Times New Roman" w:hAnsi="Times New Roman" w:cs="Times New Roman"/>
          <w:sz w:val="28"/>
          <w:szCs w:val="28"/>
        </w:rPr>
        <w:t xml:space="preserve"> </w:t>
      </w:r>
      <w:r w:rsidR="00763DC7">
        <w:rPr>
          <w:rFonts w:ascii="Times New Roman" w:hAnsi="Times New Roman" w:cs="Times New Roman"/>
          <w:sz w:val="28"/>
          <w:szCs w:val="28"/>
        </w:rPr>
        <w:t>50</w:t>
      </w:r>
      <w:r w:rsidR="00763DC7">
        <w:rPr>
          <w:rFonts w:ascii="Times New Roman" w:hAnsi="Times New Roman" w:cs="Times New Roman"/>
          <w:sz w:val="28"/>
          <w:szCs w:val="28"/>
        </w:rPr>
        <w:br/>
      </w:r>
      <w:r w:rsidR="00DB0E87">
        <w:rPr>
          <w:rFonts w:ascii="Times New Roman" w:hAnsi="Times New Roman" w:cs="Times New Roman"/>
          <w:sz w:val="28"/>
          <w:szCs w:val="28"/>
        </w:rPr>
        <w:t>-</w:t>
      </w:r>
      <w:r w:rsidR="00763DC7">
        <w:rPr>
          <w:rFonts w:ascii="Times New Roman" w:hAnsi="Times New Roman" w:cs="Times New Roman"/>
          <w:sz w:val="28"/>
          <w:szCs w:val="28"/>
        </w:rPr>
        <w:t>48</w:t>
      </w:r>
      <w:r w:rsidR="00DB0E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3DC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0E87">
        <w:rPr>
          <w:rFonts w:ascii="Times New Roman" w:hAnsi="Times New Roman" w:cs="Times New Roman"/>
          <w:sz w:val="28"/>
          <w:szCs w:val="28"/>
        </w:rPr>
        <w:t xml:space="preserve">  </w:t>
      </w:r>
      <w:r w:rsidR="00763DC7">
        <w:rPr>
          <w:rFonts w:ascii="Times New Roman" w:hAnsi="Times New Roman" w:cs="Times New Roman"/>
          <w:sz w:val="28"/>
          <w:szCs w:val="28"/>
        </w:rPr>
        <w:t>20</w:t>
      </w:r>
      <w:r w:rsidR="00763DC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0E87">
        <w:rPr>
          <w:rFonts w:ascii="Times New Roman" w:hAnsi="Times New Roman" w:cs="Times New Roman"/>
          <w:sz w:val="28"/>
          <w:szCs w:val="28"/>
        </w:rPr>
        <w:t xml:space="preserve">- </w:t>
      </w:r>
      <w:r w:rsidR="00763DC7">
        <w:rPr>
          <w:rFonts w:ascii="Times New Roman" w:hAnsi="Times New Roman" w:cs="Times New Roman"/>
          <w:sz w:val="28"/>
          <w:szCs w:val="28"/>
        </w:rPr>
        <w:t>16</w:t>
      </w:r>
      <w:r w:rsidR="00763DC7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DB0E87">
        <w:rPr>
          <w:rFonts w:ascii="Times New Roman" w:hAnsi="Times New Roman" w:cs="Times New Roman"/>
          <w:sz w:val="28"/>
          <w:szCs w:val="28"/>
        </w:rPr>
        <w:t xml:space="preserve">  </w:t>
      </w:r>
      <w:r w:rsidR="00763DC7">
        <w:rPr>
          <w:rFonts w:ascii="Times New Roman" w:hAnsi="Times New Roman" w:cs="Times New Roman"/>
          <w:sz w:val="28"/>
          <w:szCs w:val="28"/>
        </w:rPr>
        <w:t>40</w:t>
      </w:r>
      <w:r w:rsidR="00763DC7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B0E87">
        <w:rPr>
          <w:rFonts w:ascii="Times New Roman" w:hAnsi="Times New Roman" w:cs="Times New Roman"/>
          <w:sz w:val="28"/>
          <w:szCs w:val="28"/>
        </w:rPr>
        <w:t xml:space="preserve">-  </w:t>
      </w:r>
      <w:r w:rsidR="00763DC7">
        <w:rPr>
          <w:rFonts w:ascii="Times New Roman" w:hAnsi="Times New Roman" w:cs="Times New Roman"/>
          <w:sz w:val="28"/>
          <w:szCs w:val="28"/>
        </w:rPr>
        <w:t>40</w:t>
      </w:r>
      <w:r w:rsidR="00763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87">
        <w:rPr>
          <w:rFonts w:ascii="Times New Roman" w:hAnsi="Times New Roman" w:cs="Times New Roman"/>
          <w:b/>
          <w:sz w:val="28"/>
          <w:szCs w:val="28"/>
        </w:rPr>
        <w:br/>
        <w:t xml:space="preserve">      = =</w:t>
      </w:r>
    </w:p>
    <w:p w:rsidR="00050E9C" w:rsidRDefault="001D1FA5" w:rsidP="00763DC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left:0;text-align:left;margin-left:-1.1pt;margin-top:16.95pt;width:452.25pt;height:343.5pt;z-index:-2516480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50E9C" w:rsidRDefault="001D1FA5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5" type="#_x0000_t202" style="position:absolute;left:0;text-align:left;margin-left:154.9pt;margin-top:98.45pt;width:270.75pt;height:104.25pt;z-index:251675648" fillcolor="#cff" stroked="f">
            <v:fill r:id="rId8" o:title="Krople wody" rotate="t" type="tile"/>
            <v:textbox style="mso-next-textbox:#_x0000_s1045">
              <w:txbxContent>
                <w:p w:rsidR="00624EEA" w:rsidRDefault="001D1FA5" w:rsidP="00624EE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11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=0,5454…=0,(54)</m:t>
                      </m:r>
                    </m:oMath>
                  </m:oMathPara>
                </w:p>
                <w:p w:rsidR="00624EEA" w:rsidRPr="00624EEA" w:rsidRDefault="00624EEA" w:rsidP="00624E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Jest to </w:t>
                  </w:r>
                  <w:r w:rsidRPr="00624EEA">
                    <w:rPr>
                      <w:b/>
                      <w:sz w:val="28"/>
                      <w:szCs w:val="28"/>
                      <w:u w:val="single"/>
                    </w:rPr>
                    <w:t xml:space="preserve">rozwinięcie dziesiętne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nie</w:t>
                  </w:r>
                  <w:r w:rsidRPr="00624EEA">
                    <w:rPr>
                      <w:b/>
                      <w:sz w:val="28"/>
                      <w:szCs w:val="28"/>
                      <w:u w:val="single"/>
                    </w:rPr>
                    <w:t>skończone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okresowe</w:t>
                  </w:r>
                </w:p>
              </w:txbxContent>
            </v:textbox>
          </v:shape>
        </w:pict>
      </w: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3" type="#_x0000_t32" style="position:absolute;left:0;text-align:left;margin-left:49.9pt;margin-top:224.45pt;width:37.5pt;height:0;z-index:251674624" o:connectortype="straight"/>
        </w:pict>
      </w: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2" type="#_x0000_t32" style="position:absolute;left:0;text-align:left;margin-left:37.9pt;margin-top:189.95pt;width:43.5pt;height:0;z-index:251673600" o:connectortype="straight"/>
        </w:pict>
      </w: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1" type="#_x0000_t32" style="position:absolute;left:0;text-align:left;margin-left:29.65pt;margin-top:150.95pt;width:39.75pt;height:0;z-index:251672576" o:connectortype="straight"/>
        </w:pict>
      </w: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0" type="#_x0000_t32" style="position:absolute;left:0;text-align:left;margin-left:29.65pt;margin-top:117.95pt;width:31.5pt;height:0;z-index:251671552" o:connectortype="straight"/>
        </w:pict>
      </w: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7" type="#_x0000_t32" style="position:absolute;left:0;text-align:left;margin-left:25.9pt;margin-top:81.2pt;width:35.25pt;height:0;z-index:251670528" o:connectortype="straight"/>
        </w:pict>
      </w:r>
      <w:r w:rsidRPr="001D1FA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32" style="position:absolute;left:0;text-align:left;margin-left:25.9pt;margin-top:42.2pt;width:61.5pt;height:0;z-index:251669504" o:connectortype="straight"/>
        </w:pict>
      </w:r>
      <w:r w:rsidR="00050E9C">
        <w:rPr>
          <w:rFonts w:ascii="Times New Roman" w:hAnsi="Times New Roman" w:cs="Times New Roman"/>
          <w:sz w:val="28"/>
          <w:szCs w:val="28"/>
        </w:rPr>
        <w:t xml:space="preserve">2. Przedstaw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050E9C">
        <w:rPr>
          <w:rFonts w:ascii="Times New Roman" w:eastAsiaTheme="minorEastAsia" w:hAnsi="Times New Roman" w:cs="Times New Roman"/>
          <w:sz w:val="28"/>
          <w:szCs w:val="28"/>
        </w:rPr>
        <w:t xml:space="preserve"> w postaci dziesiętnej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 xml:space="preserve"> 0,5454…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6:11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60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55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  <w:t xml:space="preserve">  </w:t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50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  <w:t xml:space="preserve">  </w:t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44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br/>
        <w:t xml:space="preserve">    </w:t>
      </w:r>
      <w:r w:rsidR="00624EE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50E9C">
        <w:rPr>
          <w:rFonts w:ascii="Times New Roman" w:eastAsiaTheme="minorEastAsia" w:hAnsi="Times New Roman" w:cs="Times New Roman"/>
          <w:sz w:val="28"/>
          <w:szCs w:val="28"/>
        </w:rPr>
        <w:t>60</w:t>
      </w:r>
      <w:r w:rsidR="00624EEA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-55</w:t>
      </w:r>
      <w:r w:rsidR="00624EEA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 50</w:t>
      </w:r>
      <w:r w:rsidR="00624EEA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-44</w:t>
      </w:r>
    </w:p>
    <w:p w:rsidR="00624EEA" w:rsidRDefault="000340D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Zapisz w postaci dziesiętnej: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624EEA" w:rsidRDefault="001D1FA5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=0,7 ;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=0,04 ;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=0,047</m:t>
        </m:r>
      </m:oMath>
      <w:r w:rsidR="000340D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30F8F" w:rsidRDefault="001D1FA5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46" style="position:absolute;left:0;text-align:left;margin-left:-1.1pt;margin-top:-9.95pt;width:452.25pt;height:343.5pt;z-index:-2516398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30F8F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624EEA" w:rsidRDefault="00730F8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Liczby, których rozwinięcie dziesiętne jest skończone nazywamy </w:t>
      </w:r>
      <w:r w:rsidRPr="00730F8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liczbami dziesiętnymi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F8F" w:rsidRPr="00730F8F" w:rsidRDefault="00730F8F" w:rsidP="00050E9C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0,5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0,25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4,37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6,98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-2,7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0,2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</w:p>
    <w:p w:rsidR="00730F8F" w:rsidRDefault="00730F8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Rozwinięcia dziesiętne nieskończone, w których od pewnego momentu powtarza się ta sama cyfra lub grupa cyfr nazywamy </w:t>
      </w:r>
      <w:r w:rsidRPr="00730F8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rozwinięciami okresowymi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Powtarzająca się cyfra lub grupa cyfr jest nazywana </w:t>
      </w:r>
      <w:r w:rsidRPr="00730F8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okresem</w:t>
      </w:r>
      <w:r>
        <w:rPr>
          <w:rFonts w:ascii="Times New Roman" w:eastAsiaTheme="minorEastAsia" w:hAnsi="Times New Roman" w:cs="Times New Roman"/>
          <w:sz w:val="28"/>
          <w:szCs w:val="28"/>
        </w:rPr>
        <w:t>. Okres najczęściej zapisujemy w nawiasie.</w:t>
      </w:r>
    </w:p>
    <w:p w:rsidR="00730F8F" w:rsidRDefault="00730F8F" w:rsidP="00050E9C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0,(3)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0,(6)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1,0(124)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-3,(234)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  <w:t>0,(1)</w:t>
      </w:r>
    </w:p>
    <w:p w:rsidR="00730F8F" w:rsidRDefault="00730F8F" w:rsidP="00050E9C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730F8F" w:rsidRDefault="00730F8F" w:rsidP="00050E9C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730F8F" w:rsidRDefault="001D1FA5" w:rsidP="00050E9C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pl-PL"/>
        </w:rPr>
        <w:pict>
          <v:rect id="_x0000_s1047" style="position:absolute;left:0;text-align:left;margin-left:-1.1pt;margin-top:16pt;width:452.25pt;height:343.5pt;z-index:-2516387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730F8F" w:rsidRPr="00730F8F" w:rsidRDefault="00730F8F" w:rsidP="00730F8F">
      <w:pPr>
        <w:ind w:left="567" w:right="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ZAMIANA LICZB DZIESIĘTNYCH NA UŁAMKI ZWYKŁE</w:t>
      </w:r>
    </w:p>
    <w:p w:rsidR="00730F8F" w:rsidRDefault="000340D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przypadku liczb dziesiętnych, zamiana na ułamki zwykłe jest niezwykle prosta: wystarczy w liczniku wpisać liczbę dziesiętną bez przecinka, a w mianowniku 1 z tyloma zerami, ile było miejsc po przecinku.</w:t>
      </w:r>
    </w:p>
    <w:p w:rsidR="000340DF" w:rsidRDefault="000340DF" w:rsidP="00050E9C">
      <w:pPr>
        <w:ind w:left="567"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PRZYKŁADY</w:t>
      </w:r>
    </w:p>
    <w:p w:rsidR="000340DF" w:rsidRPr="000340DF" w:rsidRDefault="000340D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0,3=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</m:oMath>
      </m:oMathPara>
    </w:p>
    <w:p w:rsidR="000340DF" w:rsidRDefault="000340D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25,897=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25897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</m:oMath>
      </m:oMathPara>
    </w:p>
    <w:p w:rsidR="000340DF" w:rsidRDefault="000340DF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0,006=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</m:oMath>
      </m:oMathPara>
    </w:p>
    <w:p w:rsidR="00B01A10" w:rsidRDefault="00B01A10" w:rsidP="00050E9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01A10" w:rsidRDefault="001D1FA5" w:rsidP="00B01A10">
      <w:pPr>
        <w:ind w:left="567" w:right="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1D1FA5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48" style="position:absolute;left:0;text-align:left;margin-left:-1.85pt;margin-top:-8.45pt;width:452.25pt;height:343.5pt;z-index:-2516377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01A10">
        <w:rPr>
          <w:rFonts w:ascii="Times New Roman" w:eastAsiaTheme="minorEastAsia" w:hAnsi="Times New Roman" w:cs="Times New Roman"/>
          <w:b/>
          <w:sz w:val="36"/>
          <w:szCs w:val="36"/>
        </w:rPr>
        <w:t>ZAMIANA ROZWINIĘCIA OKRESOWEGO NA UŁAMEK ZWYKŁY</w:t>
      </w:r>
    </w:p>
    <w:p w:rsidR="00B01A10" w:rsidRDefault="00B01A10" w:rsidP="00B01A1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tym przypadku najłatwiej zastosować następujący algorytm:</w:t>
      </w:r>
    </w:p>
    <w:p w:rsidR="00B01A10" w:rsidRDefault="00B01A10" w:rsidP="00B01A1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Oznaczamy liczbę np. przez </w:t>
      </w:r>
      <w:r w:rsidRPr="00B01A10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i zapisujemy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8"/>
          <w:szCs w:val="28"/>
        </w:rPr>
        <w:t>= liczba.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2. Mnożymy obie strony równania tak, żeby okres był zaraz za przecinkiem (jeśli jest tak od początku, nie musimy wykonywać tego kroku).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3. 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>Otrzymaną równość mnożymy obustronnie, tak, żeby okres znalazł się po lewej stronie przecinka.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>4. Od równości otrzymanej w 3. odejmujemy równość otrzymaną w 2 (jeśli nie musieliśmy wykonywać tego kroku, odejmujemy równość zapisaną w kroku 1.). Tym sposobem „znika” nam okres.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 xml:space="preserve">5. Obliczamy </w:t>
      </w:r>
      <w:r w:rsidR="0094520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5207" w:rsidRDefault="00945207" w:rsidP="00B01A1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Kilka przykładów wyjaśni o co chodzi.</w:t>
      </w:r>
    </w:p>
    <w:p w:rsidR="00945207" w:rsidRDefault="00945207" w:rsidP="00B01A1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945207" w:rsidRDefault="00945207" w:rsidP="00B01A1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945207" w:rsidRDefault="001D1FA5" w:rsidP="00B01A1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1D1FA5">
        <w:rPr>
          <w:rFonts w:ascii="Times New Roman" w:eastAsiaTheme="minorEastAsia" w:hAnsi="Times New Roman" w:cs="Times New Roman"/>
          <w:noProof/>
          <w:sz w:val="36"/>
          <w:szCs w:val="36"/>
          <w:lang w:eastAsia="pl-PL"/>
        </w:rPr>
        <w:pict>
          <v:rect id="_x0000_s1049" style="position:absolute;left:0;text-align:left;margin-left:-1.85pt;margin-top:16.05pt;width:452.25pt;height:343.5pt;z-index:-251636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45207" w:rsidRDefault="00945207" w:rsidP="00945207">
      <w:pPr>
        <w:ind w:left="567" w:right="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PRZYKŁADY</w:t>
      </w:r>
    </w:p>
    <w:p w:rsidR="00DF2537" w:rsidRPr="00DF2537" w:rsidRDefault="00DF253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RZYKŁAD 1.</w:t>
      </w:r>
    </w:p>
    <w:p w:rsidR="00DF2537" w:rsidRDefault="0094520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Zamieńmy liczbę 0,(24) na ułamek zwykły.</w:t>
      </w:r>
    </w:p>
    <w:p w:rsidR="00945207" w:rsidRDefault="001D1FA5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0" type="#_x0000_t32" style="position:absolute;left:0;text-align:left;margin-left:51.4pt;margin-top:89.5pt;width:102.75pt;height:0;z-index:251680768" o:connectortype="straight"/>
        </w:pic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945207">
        <w:rPr>
          <w:rFonts w:ascii="Times New Roman" w:eastAsiaTheme="minorEastAsia" w:hAnsi="Times New Roman" w:cs="Times New Roman"/>
          <w:i/>
          <w:sz w:val="28"/>
          <w:szCs w:val="28"/>
        </w:rPr>
        <w:t xml:space="preserve">x = 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>0,(24)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>2. Nie musimy wykonywać tego kroku.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>3. 100</w:t>
      </w:r>
      <w:r w:rsidR="0094520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 xml:space="preserve"> = 24,2424…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>4. 100</w:t>
      </w:r>
      <w:r w:rsidR="0094520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 xml:space="preserve"> = 24,2424…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 xml:space="preserve">    </w:t>
      </w:r>
      <w:r w:rsidR="00CB734E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94520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 xml:space="preserve"> =   0,2424…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99</w:t>
      </w:r>
      <w:r w:rsidR="0094520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945207">
        <w:rPr>
          <w:rFonts w:ascii="Times New Roman" w:eastAsiaTheme="minorEastAsia" w:hAnsi="Times New Roman" w:cs="Times New Roman"/>
          <w:sz w:val="28"/>
          <w:szCs w:val="28"/>
        </w:rPr>
        <w:t xml:space="preserve"> = 24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</w:r>
      <w:r w:rsidR="00945207">
        <w:rPr>
          <w:rFonts w:ascii="Times New Roman" w:eastAsiaTheme="minorEastAsia" w:hAnsi="Times New Roman" w:cs="Times New Roman"/>
          <w:sz w:val="28"/>
          <w:szCs w:val="28"/>
        </w:rPr>
        <w:br/>
        <w:t xml:space="preserve">5.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99</m:t>
            </m:r>
          </m:den>
        </m:f>
      </m:oMath>
    </w:p>
    <w:p w:rsidR="00DF2537" w:rsidRDefault="00DF253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F2537" w:rsidRDefault="00DF253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F2537" w:rsidRDefault="001D1FA5" w:rsidP="00DF2537">
      <w:pPr>
        <w:ind w:left="567"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1FA5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51" style="position:absolute;left:0;text-align:left;margin-left:-.35pt;margin-top:-13.7pt;width:452.25pt;height:343.5pt;z-index:-251634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F2537">
        <w:rPr>
          <w:rFonts w:ascii="Times New Roman" w:eastAsiaTheme="minorEastAsia" w:hAnsi="Times New Roman" w:cs="Times New Roman"/>
          <w:b/>
          <w:sz w:val="28"/>
          <w:szCs w:val="28"/>
        </w:rPr>
        <w:t>PRZYKŁAD 2.</w:t>
      </w:r>
    </w:p>
    <w:p w:rsidR="00DF2537" w:rsidRDefault="00DF253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Zamieńmy liczbę 2,1(54) na  ułamek niewłaściwy.</w:t>
      </w:r>
    </w:p>
    <w:p w:rsidR="00DF2537" w:rsidRDefault="001D1FA5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3" type="#_x0000_t32" style="position:absolute;left:0;text-align:left;margin-left:51.4pt;margin-top:89.5pt;width:118.5pt;height:0;z-index:251683840" o:connectortype="straight"/>
        </w:pic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DF2537">
        <w:rPr>
          <w:rFonts w:ascii="Times New Roman" w:eastAsiaTheme="minorEastAsia" w:hAnsi="Times New Roman" w:cs="Times New Roman"/>
          <w:i/>
          <w:sz w:val="28"/>
          <w:szCs w:val="28"/>
        </w:rPr>
        <w:t xml:space="preserve">x = 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>2,1(54)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  <w:t xml:space="preserve">2. </w:t>
      </w:r>
      <w:r w:rsidR="00DF2537" w:rsidRPr="00DF2537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DF2537" w:rsidRPr="00DF253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 = 21,</w:t>
      </w:r>
      <w:r w:rsidR="00DF2537" w:rsidRPr="00DF25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>5454…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</w:r>
      <w:r w:rsidR="00DF2537" w:rsidRPr="00DF2537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>. 1000</w:t>
      </w:r>
      <w:r w:rsidR="00DF253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 = 2154,5454…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  <w:t>4. 1000</w:t>
      </w:r>
      <w:r w:rsidR="00DF253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 = 2154,5454…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  <w:t xml:space="preserve">   </w:t>
      </w:r>
      <w:r w:rsidR="00CB734E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    10</w:t>
      </w:r>
      <w:r w:rsidR="00DF253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 =      21,5454…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990</w:t>
      </w:r>
      <w:r w:rsidR="00DF2537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t xml:space="preserve"> = 2133</w:t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</w:r>
      <w:r w:rsidR="00DF2537">
        <w:rPr>
          <w:rFonts w:ascii="Times New Roman" w:eastAsiaTheme="minorEastAsia" w:hAnsi="Times New Roman" w:cs="Times New Roman"/>
          <w:sz w:val="28"/>
          <w:szCs w:val="28"/>
        </w:rPr>
        <w:br/>
        <w:t xml:space="preserve">5.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2133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990</m:t>
            </m:r>
          </m:den>
        </m:f>
      </m:oMath>
    </w:p>
    <w:p w:rsidR="00DF2537" w:rsidRDefault="00DF253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Użyj kalkulatora żeby sprawdzić, czy rzeczywiście udało nam się zamienić ułamek dziesiętny nieskończony okresowy na ułamek zwykły.</w:t>
      </w:r>
    </w:p>
    <w:p w:rsidR="00DF2537" w:rsidRPr="00DF2537" w:rsidRDefault="00DF2537" w:rsidP="00DF253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F2537" w:rsidRDefault="001D1FA5" w:rsidP="0094520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54" style="position:absolute;left:0;text-align:left;margin-left:3.4pt;margin-top:18.8pt;width:452.25pt;height:343.5pt;z-index:-251631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DF2537" w:rsidRDefault="00CB734E" w:rsidP="00945207">
      <w:pPr>
        <w:ind w:left="567"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PRZYKŁAD 3.</w:t>
      </w:r>
    </w:p>
    <w:p w:rsidR="00CB734E" w:rsidRDefault="00CB734E" w:rsidP="00945207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Przyjrzyj się poniższym zamianom:</w:t>
      </w:r>
    </w:p>
    <w:p w:rsidR="00CB734E" w:rsidRDefault="00CB734E" w:rsidP="00CB734E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0,1111…=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0,020202…=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0,151515…=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0,025025025…=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999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0,234234234…=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999</m:t>
              </m:r>
            </m:den>
          </m:f>
        </m:oMath>
      </m:oMathPara>
    </w:p>
    <w:p w:rsidR="00CB734E" w:rsidRDefault="00CB734E" w:rsidP="00CB734E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Widzisz zależność?</w:t>
      </w:r>
    </w:p>
    <w:p w:rsidR="00BB0931" w:rsidRDefault="001D1FA5" w:rsidP="00BB0931">
      <w:pPr>
        <w:spacing w:line="360" w:lineRule="auto"/>
        <w:ind w:left="567" w:right="567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1D1FA5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73" style="position:absolute;left:0;text-align:left;margin-left:-.35pt;margin-top:-9.2pt;width:452.25pt;height:343.5pt;z-index:-2516305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B0931">
        <w:rPr>
          <w:rFonts w:ascii="Times New Roman" w:eastAsiaTheme="minorEastAsia" w:hAnsi="Times New Roman" w:cs="Times New Roman"/>
          <w:b/>
          <w:sz w:val="36"/>
          <w:szCs w:val="36"/>
        </w:rPr>
        <w:t>PRZYKŁADOWE ZADANIA</w:t>
      </w:r>
    </w:p>
    <w:p w:rsidR="00BB0931" w:rsidRDefault="00BB0931" w:rsidP="00D756AD">
      <w:pPr>
        <w:spacing w:line="24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1.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D756AD">
        <w:rPr>
          <w:rFonts w:ascii="Times New Roman" w:eastAsiaTheme="minorEastAsia" w:hAnsi="Times New Roman" w:cs="Times New Roman"/>
          <w:sz w:val="28"/>
          <w:szCs w:val="28"/>
        </w:rPr>
        <w:t>Jaka jest piąta cyfra po przecinku liczby 4,(976)?</w:t>
      </w:r>
    </w:p>
    <w:p w:rsidR="00D756AD" w:rsidRDefault="00D756AD" w:rsidP="00BB093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4,(976) = 4,9769</w:t>
      </w:r>
      <w:r w:rsidRPr="00D756AD">
        <w:rPr>
          <w:rFonts w:ascii="Times New Roman" w:eastAsiaTheme="minorEastAsia" w:hAnsi="Times New Roman" w:cs="Times New Roman"/>
          <w:sz w:val="28"/>
          <w:szCs w:val="28"/>
          <w:u w:val="single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6…</w:t>
      </w:r>
    </w:p>
    <w:p w:rsidR="00D756AD" w:rsidRDefault="00D756AD" w:rsidP="00BB093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Odpowiedź: Ta cyfra to 7.</w:t>
      </w:r>
    </w:p>
    <w:p w:rsidR="00D756AD" w:rsidRDefault="00D756AD" w:rsidP="00D756AD">
      <w:pPr>
        <w:spacing w:line="24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2.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Uporządkuj rosnąco podane liczby.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;2,7 ;0,124 ;0,33 ;1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-2,4 ;0 ; -1 ;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D756AD" w:rsidRDefault="00D756AD" w:rsidP="00D756AD">
      <w:pPr>
        <w:spacing w:line="24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Żeby ułożyć poprawnie te liczby, najłatwiej znaleźć rozwinięcie dziesiętne ułamków zwykłych, znajdujących się w tej grupie.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=0,125   ; 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;  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=-4,(142857)</m:t>
          </m:r>
        </m:oMath>
      </m:oMathPara>
    </w:p>
    <w:p w:rsidR="00D756AD" w:rsidRPr="00BB0931" w:rsidRDefault="00D756AD" w:rsidP="00BB093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&lt;-2,4&lt;-1&lt;0&lt;0,124&lt;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&lt;0,33&lt;1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&lt;2,7</m:t>
          </m:r>
        </m:oMath>
      </m:oMathPara>
    </w:p>
    <w:p w:rsidR="007E5E95" w:rsidRDefault="001D1FA5" w:rsidP="00BB0931">
      <w:pPr>
        <w:spacing w:line="360" w:lineRule="auto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76" style="position:absolute;left:0;text-align:left;margin-left:.4pt;margin-top:22.95pt;width:452.25pt;height:343.5pt;z-index:-251629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BB0931" w:rsidRDefault="007E5E95" w:rsidP="007E5E95">
      <w:pPr>
        <w:spacing w:line="360" w:lineRule="auto"/>
        <w:ind w:left="927" w:right="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PRZYKŁADOWE ZADANIA</w:t>
      </w:r>
    </w:p>
    <w:p w:rsidR="007E5E95" w:rsidRDefault="007E5E95" w:rsidP="007E5E95">
      <w:pPr>
        <w:spacing w:line="240" w:lineRule="auto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7E5E95">
        <w:rPr>
          <w:rFonts w:ascii="Times New Roman" w:eastAsiaTheme="minorEastAsia" w:hAnsi="Times New Roman" w:cs="Times New Roman"/>
          <w:sz w:val="28"/>
          <w:szCs w:val="28"/>
        </w:rPr>
        <w:t>ZADANIE 3.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Ile różnych liczb zapisano poniżej?</w:t>
      </w:r>
    </w:p>
    <w:p w:rsidR="007E5E95" w:rsidRDefault="001D1FA5" w:rsidP="007E5E95">
      <w:pPr>
        <w:spacing w:line="240" w:lineRule="auto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-3 ;2,25 ; -3,0 ;2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-3,14 ;2,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 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;1,5</m:t>
          </m:r>
        </m:oMath>
      </m:oMathPara>
    </w:p>
    <w:p w:rsidR="007E5E95" w:rsidRDefault="007E5E95" w:rsidP="00672882">
      <w:pPr>
        <w:spacing w:line="360" w:lineRule="auto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Rozwiązanie: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1 liczba: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=2,25=2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2 liczba: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=-3=-3,0</m:t>
        </m:r>
      </m:oMath>
      <w:r w:rsidR="00672882">
        <w:rPr>
          <w:rFonts w:ascii="Times New Roman" w:eastAsiaTheme="minorEastAsia" w:hAnsi="Times New Roman" w:cs="Times New Roman"/>
          <w:sz w:val="28"/>
          <w:szCs w:val="28"/>
        </w:rPr>
        <w:br/>
        <w:t>3 liczba: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</m:oMath>
      <w:r w:rsidR="00672882">
        <w:rPr>
          <w:rFonts w:ascii="Times New Roman" w:eastAsiaTheme="minorEastAsia" w:hAnsi="Times New Roman" w:cs="Times New Roman"/>
          <w:sz w:val="28"/>
          <w:szCs w:val="28"/>
        </w:rPr>
        <w:br/>
        <w:t xml:space="preserve">4 liczba: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-3,14</m:t>
        </m:r>
      </m:oMath>
      <w:r w:rsidR="00672882">
        <w:rPr>
          <w:rFonts w:ascii="Times New Roman" w:eastAsiaTheme="minorEastAsia" w:hAnsi="Times New Roman" w:cs="Times New Roman"/>
          <w:sz w:val="28"/>
          <w:szCs w:val="28"/>
        </w:rPr>
        <w:br/>
        <w:t xml:space="preserve">5 liczba: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1,5=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71F41">
        <w:rPr>
          <w:rFonts w:ascii="Times New Roman" w:eastAsiaTheme="minorEastAsia" w:hAnsi="Times New Roman" w:cs="Times New Roman"/>
          <w:sz w:val="28"/>
          <w:szCs w:val="28"/>
        </w:rPr>
        <w:br/>
      </w:r>
    </w:p>
    <w:sectPr w:rsidR="007E5E95" w:rsidSect="005E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EB3"/>
    <w:multiLevelType w:val="hybridMultilevel"/>
    <w:tmpl w:val="39F6DDA4"/>
    <w:lvl w:ilvl="0" w:tplc="0DC822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095B23"/>
    <w:multiLevelType w:val="hybridMultilevel"/>
    <w:tmpl w:val="A80A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4EBB"/>
    <w:multiLevelType w:val="hybridMultilevel"/>
    <w:tmpl w:val="371824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428"/>
    <w:rsid w:val="00013428"/>
    <w:rsid w:val="00022E69"/>
    <w:rsid w:val="000340DF"/>
    <w:rsid w:val="00050E9C"/>
    <w:rsid w:val="0014568E"/>
    <w:rsid w:val="001B6362"/>
    <w:rsid w:val="001D1FA5"/>
    <w:rsid w:val="001D2FB6"/>
    <w:rsid w:val="001D4E06"/>
    <w:rsid w:val="002C6F50"/>
    <w:rsid w:val="0042147D"/>
    <w:rsid w:val="00467A2E"/>
    <w:rsid w:val="005016AC"/>
    <w:rsid w:val="00552F1F"/>
    <w:rsid w:val="0056642A"/>
    <w:rsid w:val="00571F41"/>
    <w:rsid w:val="00590199"/>
    <w:rsid w:val="005A1D2C"/>
    <w:rsid w:val="005E10DC"/>
    <w:rsid w:val="00624EEA"/>
    <w:rsid w:val="00672882"/>
    <w:rsid w:val="0071602B"/>
    <w:rsid w:val="00730F8F"/>
    <w:rsid w:val="0074676B"/>
    <w:rsid w:val="00763DC7"/>
    <w:rsid w:val="00780E2E"/>
    <w:rsid w:val="007E5E95"/>
    <w:rsid w:val="00933755"/>
    <w:rsid w:val="00945207"/>
    <w:rsid w:val="009E381A"/>
    <w:rsid w:val="009F355C"/>
    <w:rsid w:val="00B01A10"/>
    <w:rsid w:val="00BB0931"/>
    <w:rsid w:val="00CB734E"/>
    <w:rsid w:val="00D01222"/>
    <w:rsid w:val="00D756AD"/>
    <w:rsid w:val="00DA3D6A"/>
    <w:rsid w:val="00DB0E87"/>
    <w:rsid w:val="00DB5B7F"/>
    <w:rsid w:val="00DF2537"/>
    <w:rsid w:val="00F0292A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43"/>
        <o:r id="V:Rule15" type="connector" idref="#_x0000_s1036"/>
        <o:r id="V:Rule16" type="connector" idref="#_x0000_s1033"/>
        <o:r id="V:Rule17" type="connector" idref="#_x0000_s1050"/>
        <o:r id="V:Rule18" type="connector" idref="#_x0000_s1041"/>
        <o:r id="V:Rule19" type="connector" idref="#_x0000_s1030"/>
        <o:r id="V:Rule20" type="connector" idref="#_x0000_s1029"/>
        <o:r id="V:Rule21" type="connector" idref="#_x0000_s1037"/>
        <o:r id="V:Rule22" type="connector" idref="#_x0000_s1042"/>
        <o:r id="V:Rule23" type="connector" idref="#_x0000_s1031"/>
        <o:r id="V:Rule24" type="connector" idref="#_x0000_s1040"/>
        <o:r id="V:Rule25" type="connector" idref="#_x0000_s1053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E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31E4-1D77-4F36-A77C-59F5F51F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10</cp:revision>
  <dcterms:created xsi:type="dcterms:W3CDTF">2008-10-18T22:38:00Z</dcterms:created>
  <dcterms:modified xsi:type="dcterms:W3CDTF">2011-01-07T07:07:00Z</dcterms:modified>
</cp:coreProperties>
</file>