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51" w:rsidRDefault="00495551" w:rsidP="00495551">
      <w:pPr>
        <w:spacing w:line="360" w:lineRule="auto"/>
        <w:jc w:val="center"/>
        <w:rPr>
          <w:b/>
          <w:sz w:val="24"/>
          <w:szCs w:val="24"/>
        </w:rPr>
      </w:pPr>
    </w:p>
    <w:p w:rsidR="00495551" w:rsidRDefault="00495551" w:rsidP="00495551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35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551" w:rsidRDefault="00495551" w:rsidP="00495551">
      <w:pPr>
        <w:spacing w:line="360" w:lineRule="auto"/>
        <w:jc w:val="center"/>
        <w:rPr>
          <w:b/>
          <w:sz w:val="24"/>
          <w:szCs w:val="24"/>
        </w:rPr>
      </w:pPr>
    </w:p>
    <w:p w:rsidR="00495551" w:rsidRDefault="00495551" w:rsidP="00495551">
      <w:pPr>
        <w:spacing w:line="360" w:lineRule="auto"/>
        <w:jc w:val="center"/>
        <w:rPr>
          <w:b/>
          <w:sz w:val="24"/>
          <w:szCs w:val="24"/>
        </w:rPr>
      </w:pPr>
    </w:p>
    <w:p w:rsidR="00495551" w:rsidRDefault="00495551" w:rsidP="00495551">
      <w:pPr>
        <w:spacing w:line="360" w:lineRule="auto"/>
        <w:jc w:val="center"/>
        <w:rPr>
          <w:b/>
          <w:sz w:val="24"/>
          <w:szCs w:val="24"/>
        </w:rPr>
      </w:pPr>
    </w:p>
    <w:p w:rsidR="00495551" w:rsidRDefault="00495551" w:rsidP="00495551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495551" w:rsidRDefault="00495551" w:rsidP="00495551">
      <w:pPr>
        <w:spacing w:line="360" w:lineRule="auto"/>
        <w:jc w:val="center"/>
        <w:rPr>
          <w:b/>
          <w:bCs/>
          <w:sz w:val="48"/>
          <w:szCs w:val="48"/>
        </w:rPr>
      </w:pPr>
    </w:p>
    <w:p w:rsidR="00495551" w:rsidRDefault="00495551" w:rsidP="00495551">
      <w:pPr>
        <w:spacing w:line="360" w:lineRule="auto"/>
        <w:jc w:val="center"/>
        <w:rPr>
          <w:b/>
          <w:bCs/>
          <w:sz w:val="48"/>
          <w:szCs w:val="48"/>
        </w:rPr>
      </w:pPr>
    </w:p>
    <w:p w:rsidR="00495551" w:rsidRPr="007D3503" w:rsidRDefault="00495551" w:rsidP="00495551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C33A65" w:rsidRDefault="008F3FE7" w:rsidP="00C33A65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lastRenderedPageBreak/>
        <w:pict>
          <v:rect id="_x0000_s1026" style="position:absolute;left:0;text-align:left;margin-left:1.15pt;margin-top:-6.5pt;width:450.75pt;height:286.3pt;z-index:-2516582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B00B36" w:rsidRDefault="00C33A65" w:rsidP="00497F0D">
      <w:pPr>
        <w:ind w:left="567" w:right="567"/>
        <w:jc w:val="center"/>
        <w:rPr>
          <w:rFonts w:ascii="Times New Roman" w:hAnsi="Times New Roman" w:cs="Times New Roman"/>
          <w:sz w:val="52"/>
          <w:szCs w:val="52"/>
        </w:rPr>
      </w:pPr>
      <w:r w:rsidRPr="00C33A65">
        <w:rPr>
          <w:rFonts w:ascii="Times New Roman" w:hAnsi="Times New Roman" w:cs="Times New Roman"/>
          <w:sz w:val="52"/>
          <w:szCs w:val="52"/>
        </w:rPr>
        <w:t>„Geometria jest sztuką wyciągania prawidłowych wniosków ze źle sporządzonych rysunków.”</w:t>
      </w:r>
    </w:p>
    <w:p w:rsidR="00C33A65" w:rsidRDefault="00C33A65" w:rsidP="00C33A65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1202" w:rsidRDefault="00C21202" w:rsidP="00C33A65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1202">
        <w:rPr>
          <w:rFonts w:ascii="Times New Roman" w:hAnsi="Times New Roman" w:cs="Times New Roman"/>
          <w:i/>
          <w:sz w:val="28"/>
          <w:szCs w:val="28"/>
        </w:rPr>
        <w:t>Niels Henrik Abel</w:t>
      </w:r>
    </w:p>
    <w:p w:rsidR="00C21202" w:rsidRDefault="00C21202" w:rsidP="00C33A65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1202" w:rsidRDefault="00C21202" w:rsidP="00C33A65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1202" w:rsidRDefault="00C21202" w:rsidP="00C33A65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1202" w:rsidRDefault="008F3FE7" w:rsidP="00C2120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7" style="position:absolute;left:0;text-align:left;margin-left:1.15pt;margin-top:14.6pt;width:450.75pt;height:286.3pt;z-index:-25165721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C21202" w:rsidRDefault="00C21202" w:rsidP="00C21202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TRÓJKĄTY</w:t>
      </w:r>
    </w:p>
    <w:p w:rsidR="00C21202" w:rsidRPr="00C21202" w:rsidRDefault="005145FF" w:rsidP="00C2120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1079500</wp:posOffset>
            </wp:positionV>
            <wp:extent cx="1190625" cy="1038225"/>
            <wp:effectExtent l="1905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1079500</wp:posOffset>
            </wp:positionV>
            <wp:extent cx="2133600" cy="9810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1E5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1346200</wp:posOffset>
            </wp:positionV>
            <wp:extent cx="1524000" cy="1447800"/>
            <wp:effectExtent l="171450" t="133350" r="361950" b="30480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5266">
        <w:rPr>
          <w:rFonts w:ascii="Times New Roman" w:hAnsi="Times New Roman" w:cs="Times New Roman"/>
          <w:sz w:val="28"/>
          <w:szCs w:val="28"/>
        </w:rPr>
        <w:t>Trójkąt to wielokąt o najmniejszej liczbie boków. W wielu kulturach  trójkątom przypisuje się mistyczne własności. Geometryczne własności trójkątów fascynowały już starożytnych.</w:t>
      </w:r>
      <w:r w:rsidR="00365266">
        <w:rPr>
          <w:rFonts w:ascii="Times New Roman" w:hAnsi="Times New Roman" w:cs="Times New Roman"/>
          <w:sz w:val="28"/>
          <w:szCs w:val="28"/>
        </w:rPr>
        <w:br/>
      </w:r>
      <w:r w:rsidR="00C21202">
        <w:rPr>
          <w:rFonts w:ascii="Times New Roman" w:hAnsi="Times New Roman" w:cs="Times New Roman"/>
          <w:sz w:val="28"/>
          <w:szCs w:val="28"/>
        </w:rPr>
        <w:t>Własności trójkątów są na tyle interesujące, że warto się im przyjrzeć bliżej.</w:t>
      </w:r>
      <w:r w:rsidR="00192D8D">
        <w:rPr>
          <w:rFonts w:ascii="Times New Roman" w:hAnsi="Times New Roman" w:cs="Times New Roman"/>
          <w:sz w:val="28"/>
          <w:szCs w:val="28"/>
        </w:rPr>
        <w:br/>
      </w:r>
    </w:p>
    <w:p w:rsidR="00E648B9" w:rsidRDefault="00E648B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341630</wp:posOffset>
            </wp:positionV>
            <wp:extent cx="1162050" cy="1000125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8B9" w:rsidRDefault="00E648B9">
      <w:pPr>
        <w:ind w:left="567" w:right="567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65405</wp:posOffset>
            </wp:positionV>
            <wp:extent cx="1143000" cy="914400"/>
            <wp:effectExtent l="38100" t="0" r="19050" b="26670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648B9" w:rsidRDefault="00E648B9">
      <w:pPr>
        <w:ind w:left="567" w:right="567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648B9" w:rsidRDefault="00E648B9">
      <w:pPr>
        <w:ind w:left="567" w:right="567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648B9" w:rsidRDefault="00E648B9">
      <w:pPr>
        <w:ind w:left="567" w:right="567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648B9" w:rsidRDefault="00E648B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648B9" w:rsidRDefault="00E648B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648B9" w:rsidRDefault="00E648B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648B9" w:rsidRDefault="008F3FE7" w:rsidP="00E648B9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28" style="position:absolute;left:0;text-align:left;margin-left:.4pt;margin-top:-13.25pt;width:450.75pt;height:286.3pt;z-index:-251653633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8">
              <w:txbxContent>
                <w:p w:rsidR="001B22D5" w:rsidRDefault="001B22D5"/>
              </w:txbxContent>
            </v:textbox>
          </v:rect>
        </w:pict>
      </w:r>
      <w:r w:rsidR="00E648B9">
        <w:rPr>
          <w:rFonts w:ascii="Times New Roman" w:hAnsi="Times New Roman" w:cs="Times New Roman"/>
          <w:b/>
          <w:sz w:val="40"/>
          <w:szCs w:val="40"/>
        </w:rPr>
        <w:t>KLASYFIKACJA TRÓJKĄTÓW</w:t>
      </w:r>
    </w:p>
    <w:p w:rsidR="00E648B9" w:rsidRPr="00E648B9" w:rsidRDefault="008F3FE7" w:rsidP="00E648B9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F3FE7">
        <w:rPr>
          <w:noProof/>
          <w:lang w:eastAsia="pl-PL"/>
        </w:rPr>
        <w:pict>
          <v:group id="_x0000_s1071" style="position:absolute;left:0;text-align:left;margin-left:307.15pt;margin-top:18.7pt;width:105pt;height:82.5pt;z-index:251679232" coordorigin="7560,2520" coordsize="2100,165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7" type="#_x0000_t5" style="position:absolute;left:7560;top:2520;width:2100;height:1575" fillcolor="#d99594 [1941]" strokecolor="#c0504d [3205]" strokeweight="1pt">
              <v:fill color2="#c0504d [3205]" focus="50%" type="gradient"/>
              <v:shadow on="t" type="perspective" color="#622423 [1605]" offset="1pt" offset2="-3p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7875;top:3660;width:360;height:435"/>
            <v:shape id="_x0000_s1043" type="#_x0000_t19" style="position:absolute;left:8970;top:3630;width:360;height:468;flip:x" coordsize="21600,23220" adj=",281848" path="wr-21600,,21600,43200,,,21539,23220nfewr-21600,,21600,43200,,,21539,23220l,21600nsxe">
              <v:path o:connectlocs="0,0;21539,23220;0,21600"/>
            </v:shape>
            <v:shape id="_x0000_s1046" type="#_x0000_t19" style="position:absolute;left:8397;top:2677;width:356;height:435;rotation:8294838fd" coordsize="21359,21600" adj=",-561100" path="wr-21600,,21600,43200,,,21359,18384nfewr-21600,,21600,43200,,,21359,18384l,21600nsxe">
              <v:path o:connectlocs="0,0;21359,18384;0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7725;top:3780;width:632;height:390" filled="f" stroked="f">
              <v:textbox style="mso-next-textbox:#_x0000_s1047">
                <w:txbxContent>
                  <w:p w:rsidR="00E20233" w:rsidRDefault="00E20233" w:rsidP="00E20233">
                    <w:r>
                      <w:t>60°</w:t>
                    </w:r>
                  </w:p>
                </w:txbxContent>
              </v:textbox>
            </v:shape>
            <v:shape id="_x0000_s1048" type="#_x0000_t202" style="position:absolute;left:8357;top:2595;width:632;height:390" filled="f" stroked="f">
              <v:textbox style="mso-next-textbox:#_x0000_s1048">
                <w:txbxContent>
                  <w:p w:rsidR="00E20233" w:rsidRDefault="00E20233" w:rsidP="00E20233">
                    <w:r>
                      <w:t>60°</w:t>
                    </w:r>
                  </w:p>
                </w:txbxContent>
              </v:textbox>
            </v:shape>
            <v:shape id="_x0000_s1049" type="#_x0000_t202" style="position:absolute;left:9028;top:3708;width:632;height:390" filled="f" stroked="f">
              <v:textbox style="mso-next-textbox:#_x0000_s1049">
                <w:txbxContent>
                  <w:p w:rsidR="00E20233" w:rsidRDefault="00E20233" w:rsidP="00E20233">
                    <w:r>
                      <w:t>60°</w:t>
                    </w:r>
                  </w:p>
                </w:txbxContent>
              </v:textbox>
            </v:shape>
          </v:group>
        </w:pict>
      </w:r>
      <w:r w:rsidRPr="008F3FE7">
        <w:rPr>
          <w:noProof/>
          <w:lang w:eastAsia="pl-PL"/>
        </w:rPr>
        <w:pict>
          <v:shape id="_x0000_s1052" type="#_x0000_t202" style="position:absolute;left:0;text-align:left;margin-left:318.4pt;margin-top:37.45pt;width:18pt;height:19.5pt;z-index:251683840" filled="f" stroked="f">
            <v:textbox style="mso-next-textbox:#_x0000_s1052">
              <w:txbxContent>
                <w:p w:rsidR="00E20233" w:rsidRDefault="00E20233" w:rsidP="00E20233">
                  <w:r>
                    <w:t>a</w:t>
                  </w:r>
                </w:p>
              </w:txbxContent>
            </v:textbox>
          </v:shape>
        </w:pict>
      </w:r>
      <w:r w:rsidRPr="008F3FE7">
        <w:rPr>
          <w:noProof/>
          <w:lang w:eastAsia="pl-PL"/>
        </w:rPr>
        <w:pict>
          <v:shape id="_x0000_s1050" type="#_x0000_t202" style="position:absolute;left:0;text-align:left;margin-left:380.55pt;margin-top:37.45pt;width:18pt;height:19.5pt;z-index:251682816" filled="f" stroked="f">
            <v:textbox style="mso-next-textbox:#_x0000_s1050">
              <w:txbxContent>
                <w:p w:rsidR="00E20233" w:rsidRDefault="00E20233" w:rsidP="00E20233">
                  <w:r>
                    <w:t>a</w:t>
                  </w:r>
                </w:p>
              </w:txbxContent>
            </v:textbox>
          </v:shape>
        </w:pict>
      </w:r>
      <w:r w:rsidRPr="008F3FE7">
        <w:rPr>
          <w:noProof/>
          <w:lang w:eastAsia="pl-PL"/>
        </w:rPr>
        <w:pict>
          <v:shape id="_x0000_s1055" type="#_x0000_t202" style="position:absolute;left:0;text-align:left;margin-left:220.15pt;margin-top:37.45pt;width:18pt;height:19.5pt;z-index:251686912" filled="f" stroked="f">
            <v:textbox style="mso-next-textbox:#_x0000_s1055">
              <w:txbxContent>
                <w:p w:rsidR="00E20233" w:rsidRDefault="00293B19" w:rsidP="00E20233">
                  <w:r>
                    <w:t>c</w:t>
                  </w:r>
                </w:p>
              </w:txbxContent>
            </v:textbox>
          </v:shape>
        </w:pict>
      </w:r>
      <w:r w:rsidRPr="008F3FE7">
        <w:rPr>
          <w:noProof/>
          <w:lang w:eastAsia="pl-PL"/>
        </w:rPr>
        <w:pict>
          <v:shape id="_x0000_s1054" type="#_x0000_t202" style="position:absolute;left:0;text-align:left;margin-left:163.15pt;margin-top:37.45pt;width:18pt;height:19.5pt;z-index:251685888" filled="f" stroked="f">
            <v:textbox style="mso-next-textbox:#_x0000_s1054">
              <w:txbxContent>
                <w:p w:rsidR="00E20233" w:rsidRDefault="00293B19" w:rsidP="00E20233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5" style="position:absolute;left:0;text-align:left;margin-left:171.4pt;margin-top:22.45pt;width:66.75pt;height:75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5" style="position:absolute;left:0;text-align:left;margin-left:15.4pt;margin-top:22.45pt;width:86.25pt;height:73.5pt;z-index:251665408" adj="16065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1B22D5" w:rsidRDefault="001B22D5"/>
              </w:txbxContent>
            </v:textbox>
          </v:shape>
        </w:pict>
      </w:r>
      <w:r w:rsidR="00E648B9">
        <w:rPr>
          <w:rFonts w:ascii="Times New Roman" w:hAnsi="Times New Roman" w:cs="Times New Roman"/>
          <w:sz w:val="28"/>
          <w:szCs w:val="28"/>
        </w:rPr>
        <w:t>Ze względu na boki:</w:t>
      </w:r>
      <w:r w:rsidR="00E648B9">
        <w:rPr>
          <w:rFonts w:ascii="Times New Roman" w:hAnsi="Times New Roman" w:cs="Times New Roman"/>
          <w:sz w:val="28"/>
          <w:szCs w:val="28"/>
        </w:rPr>
        <w:br/>
      </w:r>
    </w:p>
    <w:p w:rsidR="00E648B9" w:rsidRDefault="00E648B9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93B19" w:rsidRDefault="008F3FE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6" type="#_x0000_t202" style="position:absolute;left:0;text-align:left;margin-left:196.15pt;margin-top:20.4pt;width:18pt;height:19.5pt;z-index:251687936" filled="f" stroked="f">
            <v:textbox style="mso-next-textbox:#_x0000_s1056">
              <w:txbxContent>
                <w:p w:rsidR="00293B19" w:rsidRDefault="00293B19" w:rsidP="00293B19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3" type="#_x0000_t202" style="position:absolute;left:0;text-align:left;margin-left:162.4pt;margin-top:30.15pt;width:93.75pt;height:24pt;z-index:251668480" filled="f" stroked="f">
            <v:textbox style="mso-next-textbox:#_x0000_s1033">
              <w:txbxContent>
                <w:p w:rsidR="001B22D5" w:rsidRDefault="001B22D5" w:rsidP="001B22D5">
                  <w:r>
                    <w:t>równoramienne</w:t>
                  </w:r>
                </w:p>
              </w:txbxContent>
            </v:textbox>
          </v:shape>
        </w:pict>
      </w:r>
      <w:r w:rsidRPr="008F3FE7">
        <w:rPr>
          <w:noProof/>
          <w:lang w:eastAsia="pl-PL"/>
        </w:rPr>
        <w:pict>
          <v:shape id="_x0000_s1041" type="#_x0000_t202" style="position:absolute;left:0;text-align:left;margin-left:318.4pt;margin-top:36.15pt;width:93.75pt;height:24pt;z-index:251675648" filled="f" stroked="f">
            <v:textbox style="mso-next-textbox:#_x0000_s1041">
              <w:txbxContent>
                <w:p w:rsidR="002B48C6" w:rsidRDefault="002B48C6" w:rsidP="002B48C6">
                  <w:r>
                    <w:t>równo</w:t>
                  </w:r>
                  <w:r w:rsidR="00E20233">
                    <w:t>boczne</w:t>
                  </w:r>
                </w:p>
              </w:txbxContent>
            </v:textbox>
          </v:shape>
        </w:pict>
      </w:r>
      <w:r w:rsidRPr="008F3FE7">
        <w:rPr>
          <w:noProof/>
          <w:lang w:eastAsia="pl-PL"/>
        </w:rPr>
        <w:pict>
          <v:shape id="_x0000_s1053" type="#_x0000_t202" style="position:absolute;left:0;text-align:left;margin-left:350.75pt;margin-top:20.4pt;width:18pt;height:19.5pt;z-index:251684864" filled="f" stroked="f">
            <v:textbox style="mso-next-textbox:#_x0000_s1053">
              <w:txbxContent>
                <w:p w:rsidR="00E20233" w:rsidRDefault="00E20233" w:rsidP="00E20233">
                  <w:r>
                    <w:t>a</w:t>
                  </w:r>
                </w:p>
              </w:txbxContent>
            </v:textbox>
          </v:shape>
        </w:pict>
      </w:r>
      <w:r w:rsidRPr="008F3FE7">
        <w:rPr>
          <w:noProof/>
          <w:lang w:eastAsia="pl-PL"/>
        </w:rPr>
        <w:pict>
          <v:shape id="_x0000_s1039" type="#_x0000_t5" style="position:absolute;left:0;text-align:left;margin-left:22.9pt;margin-top:74.4pt;width:64.5pt;height:56.25pt;z-index:251674624" adj="16577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1B22D5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49530</wp:posOffset>
            </wp:positionV>
            <wp:extent cx="247650" cy="247650"/>
            <wp:effectExtent l="0" t="0" r="0" b="0"/>
            <wp:wrapNone/>
            <wp:docPr id="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202" style="position:absolute;left:0;text-align:left;margin-left:171.4pt;margin-top:6.15pt;width:19.5pt;height:19.5pt;z-index:251671552;mso-position-horizontal-relative:text;mso-position-vertical-relative:text" filled="f" stroked="f">
            <v:textbox>
              <w:txbxContent>
                <w:p w:rsidR="001B22D5" w:rsidRDefault="001B22D5">
                  <w: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5" type="#_x0000_t19" style="position:absolute;left:0;text-align:left;margin-left:214.15pt;margin-top:.15pt;width:14.25pt;height:21.75pt;flip:x;z-index:2516705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4" type="#_x0000_t19" style="position:absolute;left:0;text-align:left;margin-left:181.15pt;margin-top:.15pt;width:14.25pt;height:21.75pt;z-index:2516695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0" type="#_x0000_t202" style="position:absolute;left:0;text-align:left;margin-left:15.4pt;margin-top:25.65pt;width:86.25pt;height:24pt;z-index:251666432;mso-position-horizontal-relative:text;mso-position-vertical-relative:text" filled="f" stroked="f">
            <v:textbox>
              <w:txbxContent>
                <w:p w:rsidR="001B22D5" w:rsidRDefault="001B22D5">
                  <w:r>
                    <w:t>różnoboczne</w:t>
                  </w:r>
                </w:p>
              </w:txbxContent>
            </v:textbox>
          </v:shape>
        </w:pict>
      </w:r>
    </w:p>
    <w:p w:rsidR="00293B19" w:rsidRDefault="00293B19" w:rsidP="00293B19">
      <w:pPr>
        <w:rPr>
          <w:rFonts w:ascii="Times New Roman" w:hAnsi="Times New Roman" w:cs="Times New Roman"/>
          <w:sz w:val="28"/>
          <w:szCs w:val="28"/>
        </w:rPr>
      </w:pPr>
    </w:p>
    <w:p w:rsidR="00E01640" w:rsidRDefault="008F3FE7" w:rsidP="00293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5" type="#_x0000_t202" style="position:absolute;left:0;text-align:left;margin-left:334.15pt;margin-top:73.65pt;width:86.25pt;height:24pt;z-index:251694080" filled="f" stroked="f">
            <v:textbox>
              <w:txbxContent>
                <w:p w:rsidR="00006BA5" w:rsidRDefault="00006BA5" w:rsidP="00006BA5">
                  <w:r>
                    <w:t>rozwartokątne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6" type="#_x0000_t202" style="position:absolute;left:0;text-align:left;margin-left:187.15pt;margin-top:73.65pt;width:86.25pt;height:24pt;z-index:251695104" filled="f" stroked="f">
            <v:textbox>
              <w:txbxContent>
                <w:p w:rsidR="00006BA5" w:rsidRDefault="00006BA5" w:rsidP="00006BA5">
                  <w:r>
                    <w:t>prostokątne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7" type="#_x0000_t202" style="position:absolute;left:0;text-align:left;margin-left:15.4pt;margin-top:73.65pt;width:86.25pt;height:24pt;z-index:251696128" filled="f" stroked="f">
            <v:textbox>
              <w:txbxContent>
                <w:p w:rsidR="00006BA5" w:rsidRDefault="00006BA5" w:rsidP="00006BA5">
                  <w:r>
                    <w:t>ostrokątne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64" style="position:absolute;left:0;text-align:left;margin-left:334.15pt;margin-top:17.4pt;width:109.5pt;height:56.25pt;z-index:251693056" coordorigin="8100,5145" coordsize="2190,11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8100;top:6270;width:1560;height:0" o:connectortype="straight" strokecolor="black [3200]" strokeweight="1pt">
              <v:shadow type="perspective" color="#7f7f7f [1601]" offset="1pt" offset2="-3pt"/>
            </v:shape>
            <v:shape id="_x0000_s1062" type="#_x0000_t32" style="position:absolute;left:9660;top:5145;width:630;height:1125;flip:y" o:connectortype="straight" strokecolor="black [3200]" strokeweight="1pt">
              <v:shadow type="perspective" color="#7f7f7f [1601]" offset="1pt" offset2="-3pt"/>
            </v:shape>
            <v:shape id="_x0000_s1063" type="#_x0000_t32" style="position:absolute;left:8100;top:5145;width:2190;height:1125;flip:x" o:connectortype="straight" strokecolor="black [3200]" strokeweight="1pt">
              <v:shadow type="perspective" color="#7f7f7f [1601]" offset="1pt" offset2="-3p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7" type="#_x0000_t5" style="position:absolute;left:0;text-align:left;margin-left:187.15pt;margin-top:25.65pt;width:85.5pt;height:48pt;z-index:251688960" adj="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293B19">
        <w:rPr>
          <w:rFonts w:ascii="Times New Roman" w:hAnsi="Times New Roman" w:cs="Times New Roman"/>
          <w:sz w:val="28"/>
          <w:szCs w:val="28"/>
        </w:rPr>
        <w:t>Ze względu na kąty:</w:t>
      </w:r>
      <w:r w:rsidR="00A82DB2" w:rsidRPr="00A82DB2">
        <w:rPr>
          <w:noProof/>
          <w:lang w:eastAsia="pl-PL"/>
        </w:rPr>
        <w:t xml:space="preserve"> </w:t>
      </w:r>
    </w:p>
    <w:p w:rsidR="00E01640" w:rsidRPr="00E01640" w:rsidRDefault="00E01640" w:rsidP="00E01640">
      <w:pPr>
        <w:rPr>
          <w:rFonts w:ascii="Times New Roman" w:hAnsi="Times New Roman" w:cs="Times New Roman"/>
          <w:sz w:val="28"/>
          <w:szCs w:val="28"/>
        </w:rPr>
      </w:pPr>
    </w:p>
    <w:p w:rsidR="00E01640" w:rsidRPr="00E01640" w:rsidRDefault="00E01640" w:rsidP="00E01640">
      <w:pPr>
        <w:rPr>
          <w:rFonts w:ascii="Times New Roman" w:hAnsi="Times New Roman" w:cs="Times New Roman"/>
          <w:sz w:val="28"/>
          <w:szCs w:val="28"/>
        </w:rPr>
      </w:pPr>
    </w:p>
    <w:p w:rsidR="00E01640" w:rsidRDefault="00E01640" w:rsidP="00E01640">
      <w:pPr>
        <w:rPr>
          <w:rFonts w:ascii="Times New Roman" w:hAnsi="Times New Roman" w:cs="Times New Roman"/>
          <w:sz w:val="28"/>
          <w:szCs w:val="28"/>
        </w:rPr>
      </w:pPr>
    </w:p>
    <w:p w:rsidR="00E01640" w:rsidRDefault="008F3FE7" w:rsidP="00E0164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8" style="position:absolute;left:0;text-align:left;margin-left:.4pt;margin-top:21.15pt;width:450.75pt;height:286.3pt;z-index:-2516193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365266" w:rsidRDefault="002021E3" w:rsidP="00020385">
      <w:pPr>
        <w:ind w:left="567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1E3">
        <w:rPr>
          <w:rFonts w:ascii="Times New Roman" w:hAnsi="Times New Roman" w:cs="Times New Roman"/>
          <w:b/>
          <w:sz w:val="32"/>
          <w:szCs w:val="32"/>
        </w:rPr>
        <w:t>WARUNEK JAKI MUSZĄ SPEŁNIAĆ 3 ODCINKI ABY MOŻNA BYŁO ZBUDOWAĆ Z NICH TRÓJKĄT</w:t>
      </w:r>
    </w:p>
    <w:p w:rsidR="00B30588" w:rsidRDefault="008F3FE7" w:rsidP="00B3058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91" style="position:absolute;left:0;text-align:left;margin-left:45.4pt;margin-top:43pt;width:357.75pt;height:36pt;z-index:-2516142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2021E3">
        <w:rPr>
          <w:rFonts w:ascii="Times New Roman" w:hAnsi="Times New Roman" w:cs="Times New Roman"/>
          <w:sz w:val="28"/>
          <w:szCs w:val="28"/>
        </w:rPr>
        <w:t>Aby z odcinków o długościach a, b i c można było zbudować trójkąt, muszą one spełniać następujące nierówności:</w:t>
      </w:r>
    </w:p>
    <w:p w:rsidR="002021E3" w:rsidRDefault="00B30588" w:rsidP="00B3058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588">
        <w:rPr>
          <w:rFonts w:ascii="Times New Roman" w:hAnsi="Times New Roman" w:cs="Times New Roman"/>
          <w:b/>
          <w:sz w:val="40"/>
          <w:szCs w:val="40"/>
        </w:rPr>
        <w:t>a &lt; b + c</w:t>
      </w:r>
      <w:r w:rsidRPr="00B30588">
        <w:rPr>
          <w:rFonts w:ascii="Times New Roman" w:hAnsi="Times New Roman" w:cs="Times New Roman"/>
          <w:b/>
          <w:sz w:val="40"/>
          <w:szCs w:val="40"/>
        </w:rPr>
        <w:tab/>
      </w:r>
      <w:r w:rsidRPr="00B30588">
        <w:rPr>
          <w:rFonts w:ascii="Times New Roman" w:hAnsi="Times New Roman" w:cs="Times New Roman"/>
          <w:b/>
          <w:sz w:val="40"/>
          <w:szCs w:val="40"/>
        </w:rPr>
        <w:tab/>
        <w:t>b &lt; a + c</w:t>
      </w:r>
      <w:r w:rsidRPr="00B30588">
        <w:rPr>
          <w:rFonts w:ascii="Times New Roman" w:hAnsi="Times New Roman" w:cs="Times New Roman"/>
          <w:b/>
          <w:sz w:val="40"/>
          <w:szCs w:val="40"/>
        </w:rPr>
        <w:tab/>
      </w:r>
      <w:r w:rsidRPr="00B30588">
        <w:rPr>
          <w:rFonts w:ascii="Times New Roman" w:hAnsi="Times New Roman" w:cs="Times New Roman"/>
          <w:b/>
          <w:sz w:val="40"/>
          <w:szCs w:val="40"/>
        </w:rPr>
        <w:tab/>
        <w:t>c &lt; a + b</w:t>
      </w:r>
    </w:p>
    <w:p w:rsidR="00B30588" w:rsidRDefault="00B30588" w:rsidP="00B3058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Innymi słowy każdy bok trójkąta ma długość mniejszą od sumy dwóch pozostałych boków.</w:t>
      </w:r>
    </w:p>
    <w:p w:rsidR="00795163" w:rsidRDefault="008F3FE7" w:rsidP="00B3058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0" type="#_x0000_t202" style="position:absolute;left:0;text-align:left;margin-left:220.15pt;margin-top:67.75pt;width:18pt;height:19.5pt;z-index:251701248" filled="f" stroked="f">
            <v:textbox style="mso-next-textbox:#_x0000_s1090">
              <w:txbxContent>
                <w:p w:rsidR="00795163" w:rsidRDefault="00795163" w:rsidP="00795163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9" type="#_x0000_t202" style="position:absolute;left:0;text-align:left;margin-left:220.15pt;margin-top:7pt;width:18pt;height:19.5pt;z-index:251700224" filled="f" stroked="f">
            <v:textbox style="mso-next-textbox:#_x0000_s1089">
              <w:txbxContent>
                <w:p w:rsidR="00795163" w:rsidRDefault="00795163" w:rsidP="00795163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88" type="#_x0000_t202" style="position:absolute;left:0;text-align:left;margin-left:283.8pt;margin-top:28.75pt;width:18pt;height:19.5pt;z-index:251699200" filled="f" stroked="f">
            <v:textbox style="mso-next-textbox:#_x0000_s1088">
              <w:txbxContent>
                <w:p w:rsidR="00B30588" w:rsidRDefault="00B30588" w:rsidP="00B30588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84" style="position:absolute;left:0;text-align:left;margin-left:181.15pt;margin-top:7pt;width:109.5pt;height:56.25pt;z-index:251698176" coordorigin="8100,5145" coordsize="2190,1125">
            <v:shape id="_x0000_s1085" type="#_x0000_t32" style="position:absolute;left:8100;top:6270;width:1560;height:0" o:connectortype="straight" strokecolor="red" strokeweight="2.25pt">
              <v:shadow type="perspective" color="#7f7f7f [1601]" offset="1pt" offset2="-3pt"/>
            </v:shape>
            <v:shape id="_x0000_s1086" type="#_x0000_t32" style="position:absolute;left:9660;top:5145;width:630;height:1125;flip:y" o:connectortype="straight" strokecolor="red" strokeweight="2.25pt">
              <v:shadow type="perspective" color="#7f7f7f [1601]" offset="1pt" offset2="-3pt"/>
            </v:shape>
            <v:shape id="_x0000_s1087" type="#_x0000_t32" style="position:absolute;left:8100;top:5145;width:2190;height:1125;flip:x" o:connectortype="straight" strokecolor="red" strokeweight="2.25pt">
              <v:shadow type="perspective" color="#7f7f7f [1601]" offset="1pt" offset2="-3pt"/>
            </v:shape>
          </v:group>
        </w:pict>
      </w:r>
    </w:p>
    <w:p w:rsidR="00795163" w:rsidRPr="00795163" w:rsidRDefault="00795163" w:rsidP="00795163">
      <w:pPr>
        <w:rPr>
          <w:rFonts w:ascii="Times New Roman" w:hAnsi="Times New Roman" w:cs="Times New Roman"/>
          <w:sz w:val="28"/>
          <w:szCs w:val="28"/>
        </w:rPr>
      </w:pPr>
    </w:p>
    <w:p w:rsidR="00795163" w:rsidRPr="00795163" w:rsidRDefault="00795163" w:rsidP="00795163">
      <w:pPr>
        <w:rPr>
          <w:rFonts w:ascii="Times New Roman" w:hAnsi="Times New Roman" w:cs="Times New Roman"/>
          <w:sz w:val="28"/>
          <w:szCs w:val="28"/>
        </w:rPr>
      </w:pPr>
    </w:p>
    <w:p w:rsidR="00795163" w:rsidRDefault="00795163" w:rsidP="00795163">
      <w:pPr>
        <w:rPr>
          <w:rFonts w:ascii="Times New Roman" w:hAnsi="Times New Roman" w:cs="Times New Roman"/>
          <w:sz w:val="28"/>
          <w:szCs w:val="28"/>
        </w:rPr>
      </w:pPr>
    </w:p>
    <w:p w:rsidR="00B30588" w:rsidRDefault="00795163" w:rsidP="0079516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163" w:rsidRDefault="00795163" w:rsidP="0079516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95163" w:rsidRDefault="00795163" w:rsidP="0079516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95163" w:rsidRDefault="008F3FE7" w:rsidP="00795163">
      <w:pPr>
        <w:tabs>
          <w:tab w:val="left" w:pos="1200"/>
        </w:tabs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pict>
          <v:roundrect id="_x0000_s1114" style="position:absolute;left:0;text-align:left;margin-left:53.65pt;margin-top:34.15pt;width:361.5pt;height:55.5pt;z-index:-25159065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92" style="position:absolute;left:0;text-align:left;margin-left:1.15pt;margin-top:-16.05pt;width:450.75pt;height:286.3pt;z-index:-25161318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795163" w:rsidRPr="00795163">
        <w:rPr>
          <w:rFonts w:ascii="Times New Roman" w:hAnsi="Times New Roman" w:cs="Times New Roman"/>
          <w:b/>
          <w:sz w:val="40"/>
          <w:szCs w:val="40"/>
        </w:rPr>
        <w:t>SUMA MIAR KĄTÓW W TRÓJKĄCIE</w:t>
      </w:r>
    </w:p>
    <w:p w:rsidR="00D327C9" w:rsidRDefault="008F3FE7" w:rsidP="00A82DB2">
      <w:pPr>
        <w:tabs>
          <w:tab w:val="left" w:pos="1200"/>
        </w:tabs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95" type="#_x0000_t202" style="position:absolute;left:0;text-align:left;margin-left:223.9pt;margin-top:83.2pt;width:19.5pt;height:36.75pt;z-index:251706368" filled="f" stroked="f">
            <v:textbox>
              <w:txbxContent>
                <w:p w:rsidR="00A82DB2" w:rsidRPr="00D327C9" w:rsidRDefault="00D327C9" w:rsidP="00D327C9">
                  <w:r>
                    <w:rPr>
                      <w:sz w:val="32"/>
                      <w:szCs w:val="32"/>
                    </w:rPr>
                    <w:t>γ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96" type="#_x0000_t202" style="position:absolute;left:0;text-align:left;margin-left:264.4pt;margin-top:161.2pt;width:19.5pt;height:36.75pt;z-index:251707392" filled="f" stroked="f">
            <v:textbox>
              <w:txbxContent>
                <w:p w:rsidR="00A82DB2" w:rsidRPr="00A82DB2" w:rsidRDefault="00A82DB2" w:rsidP="00A82DB2">
                  <w:r>
                    <w:rPr>
                      <w:sz w:val="32"/>
                      <w:szCs w:val="32"/>
                    </w:rPr>
                    <w:t>β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94" type="#_x0000_t202" style="position:absolute;left:0;text-align:left;margin-left:177.4pt;margin-top:165.7pt;width:19.5pt;height:24.75pt;z-index:251705344" filled="f" stroked="f">
            <v:textbox>
              <w:txbxContent>
                <w:p w:rsidR="00A82DB2" w:rsidRPr="00A82DB2" w:rsidRDefault="00A82DB2" w:rsidP="00A82DB2">
                  <w:pPr>
                    <w:rPr>
                      <w:sz w:val="32"/>
                      <w:szCs w:val="32"/>
                    </w:rPr>
                  </w:pPr>
                  <w:r w:rsidRPr="00A82DB2">
                    <w:rPr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shape id="_x0000_s1093" type="#_x0000_t5" style="position:absolute;left:0;text-align:left;margin-left:158.65pt;margin-top:72.7pt;width:147.75pt;height:117.75pt;z-index:25170432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795163">
        <w:rPr>
          <w:rFonts w:ascii="Times New Roman" w:hAnsi="Times New Roman" w:cs="Times New Roman"/>
          <w:b/>
          <w:sz w:val="36"/>
          <w:szCs w:val="36"/>
        </w:rPr>
        <w:t>Suma miar kątów w trójkącie wynosi 180°</w:t>
      </w:r>
      <w:r w:rsidR="00A82DB2">
        <w:rPr>
          <w:rFonts w:ascii="Times New Roman" w:hAnsi="Times New Roman" w:cs="Times New Roman"/>
          <w:b/>
          <w:sz w:val="36"/>
          <w:szCs w:val="36"/>
        </w:rPr>
        <w:br/>
        <w:t>α + β + γ = 180°</w:t>
      </w:r>
    </w:p>
    <w:p w:rsidR="00D327C9" w:rsidRPr="00D327C9" w:rsidRDefault="00D327C9" w:rsidP="00D327C9">
      <w:pPr>
        <w:rPr>
          <w:rFonts w:ascii="Times New Roman" w:hAnsi="Times New Roman" w:cs="Times New Roman"/>
          <w:sz w:val="40"/>
          <w:szCs w:val="40"/>
        </w:rPr>
      </w:pPr>
    </w:p>
    <w:p w:rsidR="00D327C9" w:rsidRPr="00D327C9" w:rsidRDefault="00D327C9" w:rsidP="00D327C9">
      <w:pPr>
        <w:rPr>
          <w:rFonts w:ascii="Times New Roman" w:hAnsi="Times New Roman" w:cs="Times New Roman"/>
          <w:sz w:val="40"/>
          <w:szCs w:val="40"/>
        </w:rPr>
      </w:pPr>
    </w:p>
    <w:p w:rsidR="00D327C9" w:rsidRPr="00D327C9" w:rsidRDefault="00D327C9" w:rsidP="00D327C9">
      <w:pPr>
        <w:rPr>
          <w:rFonts w:ascii="Times New Roman" w:hAnsi="Times New Roman" w:cs="Times New Roman"/>
          <w:sz w:val="40"/>
          <w:szCs w:val="40"/>
        </w:rPr>
      </w:pPr>
    </w:p>
    <w:p w:rsidR="00D327C9" w:rsidRDefault="00D327C9" w:rsidP="00D327C9">
      <w:pPr>
        <w:rPr>
          <w:rFonts w:ascii="Times New Roman" w:hAnsi="Times New Roman" w:cs="Times New Roman"/>
          <w:sz w:val="40"/>
          <w:szCs w:val="40"/>
        </w:rPr>
      </w:pPr>
    </w:p>
    <w:p w:rsidR="00D327C9" w:rsidRDefault="00D327C9" w:rsidP="00D327C9">
      <w:pPr>
        <w:rPr>
          <w:rFonts w:ascii="Times New Roman" w:hAnsi="Times New Roman" w:cs="Times New Roman"/>
          <w:sz w:val="40"/>
          <w:szCs w:val="40"/>
        </w:rPr>
      </w:pPr>
    </w:p>
    <w:p w:rsidR="00D327C9" w:rsidRDefault="008F3FE7" w:rsidP="00D327C9">
      <w:pPr>
        <w:tabs>
          <w:tab w:val="left" w:pos="1200"/>
        </w:tabs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98" style="position:absolute;left:0;text-align:left;margin-left:6.4pt;margin-top:25.2pt;width:450.75pt;height:286.3pt;z-index:-2516070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327C9">
        <w:rPr>
          <w:rFonts w:ascii="Times New Roman" w:hAnsi="Times New Roman" w:cs="Times New Roman"/>
          <w:sz w:val="40"/>
          <w:szCs w:val="40"/>
        </w:rPr>
        <w:tab/>
      </w:r>
    </w:p>
    <w:p w:rsidR="00D327C9" w:rsidRDefault="00D327C9" w:rsidP="00D327C9">
      <w:pPr>
        <w:tabs>
          <w:tab w:val="left" w:pos="1200"/>
        </w:tabs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  <w:r w:rsidRPr="00795163">
        <w:rPr>
          <w:rFonts w:ascii="Times New Roman" w:hAnsi="Times New Roman" w:cs="Times New Roman"/>
          <w:b/>
          <w:sz w:val="40"/>
          <w:szCs w:val="40"/>
        </w:rPr>
        <w:t>SUMA MIAR KĄTÓW W TRÓJKĄCIE</w:t>
      </w:r>
    </w:p>
    <w:p w:rsidR="00032A46" w:rsidRDefault="008F3FE7" w:rsidP="00D327C9">
      <w:pPr>
        <w:tabs>
          <w:tab w:val="left" w:pos="546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13" type="#_x0000_t202" style="position:absolute;left:0;text-align:left;margin-left:334.9pt;margin-top:107.2pt;width:122.25pt;height:76.5pt;z-index:251724800" filled="f" stroked="f">
            <v:textbox>
              <w:txbxContent>
                <w:p w:rsidR="002261AF" w:rsidRDefault="002261AF">
                  <w:r>
                    <w:t>Mamy tu kolejno:</w:t>
                  </w:r>
                  <w:r>
                    <w:br/>
                  </w:r>
                  <w:r w:rsidR="00032A46">
                    <w:t xml:space="preserve">β </w:t>
                  </w:r>
                  <w:r>
                    <w:t>-</w:t>
                  </w:r>
                  <w:r w:rsidR="00032A46">
                    <w:t xml:space="preserve"> </w:t>
                  </w:r>
                  <w:r>
                    <w:t>kąty odpowiadające</w:t>
                  </w:r>
                  <w:r>
                    <w:br/>
                  </w:r>
                  <w:r w:rsidR="00032A46">
                    <w:t xml:space="preserve">γ </w:t>
                  </w:r>
                  <w:r>
                    <w:t>- kąty wierzchołkowe</w:t>
                  </w:r>
                  <w:r>
                    <w:br/>
                  </w:r>
                  <w:r w:rsidR="00032A46">
                    <w:t xml:space="preserve">α </w:t>
                  </w:r>
                  <w:r>
                    <w:t>- kąty odpowiadające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12" type="#_x0000_t202" style="position:absolute;left:0;text-align:left;margin-left:37.9pt;margin-top:112.45pt;width:60.75pt;height:24.75pt;z-index:251723776" filled="f" stroked="f">
            <v:textbox>
              <w:txbxContent>
                <w:p w:rsidR="002261AF" w:rsidRPr="00A82DB2" w:rsidRDefault="002261AF" w:rsidP="002261AF">
                  <w:pPr>
                    <w:rPr>
                      <w:sz w:val="32"/>
                      <w:szCs w:val="32"/>
                    </w:rPr>
                  </w:pPr>
                  <w:r w:rsidRPr="002261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k</w:t>
                  </w:r>
                  <w:r>
                    <w:rPr>
                      <w:sz w:val="32"/>
                      <w:szCs w:val="32"/>
                    </w:rPr>
                    <w:t xml:space="preserve"> || </w:t>
                  </w:r>
                  <w:r w:rsidRPr="002261AF">
                    <w:rPr>
                      <w:rFonts w:ascii="Times New Roman" w:hAnsi="Times New Roman" w:cs="Times New Roman"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11" type="#_x0000_t202" style="position:absolute;left:0;text-align:left;margin-left:112.9pt;margin-top:62.2pt;width:19.5pt;height:24.75pt;z-index:251722752" filled="f" stroked="f">
            <v:textbox>
              <w:txbxContent>
                <w:p w:rsidR="002261AF" w:rsidRPr="00A82DB2" w:rsidRDefault="002261AF" w:rsidP="002261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10" type="#_x0000_t202" style="position:absolute;left:0;text-align:left;margin-left:130.15pt;margin-top:183.7pt;width:19.5pt;height:24.75pt;z-index:251721728" filled="f" stroked="f">
            <v:textbox>
              <w:txbxContent>
                <w:p w:rsidR="002261AF" w:rsidRPr="00A82DB2" w:rsidRDefault="002261AF" w:rsidP="002261A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9" type="#_x0000_t202" style="position:absolute;left:0;text-align:left;margin-left:264.4pt;margin-top:62.2pt;width:19.5pt;height:24.75pt;z-index:251720704" filled="f" stroked="f">
            <v:textbox>
              <w:txbxContent>
                <w:p w:rsidR="002261AF" w:rsidRPr="00A82DB2" w:rsidRDefault="002261AF" w:rsidP="002261AF">
                  <w:pPr>
                    <w:rPr>
                      <w:sz w:val="32"/>
                      <w:szCs w:val="32"/>
                    </w:rPr>
                  </w:pPr>
                  <w:r w:rsidRPr="00A82DB2">
                    <w:rPr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8" type="#_x0000_t202" style="position:absolute;left:0;text-align:left;margin-left:204.4pt;margin-top:53.95pt;width:19.5pt;height:36.75pt;z-index:251719680" filled="f" stroked="f">
            <v:textbox>
              <w:txbxContent>
                <w:p w:rsidR="002261AF" w:rsidRPr="00A82DB2" w:rsidRDefault="002261AF" w:rsidP="002261AF">
                  <w:r>
                    <w:rPr>
                      <w:sz w:val="32"/>
                      <w:szCs w:val="32"/>
                    </w:rPr>
                    <w:t>β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6" type="#_x0000_t202" style="position:absolute;left:0;text-align:left;margin-left:235.9pt;margin-top:100.45pt;width:19.5pt;height:36.75pt;z-index:251717632" filled="f" stroked="f">
            <v:textbox>
              <w:txbxContent>
                <w:p w:rsidR="002261AF" w:rsidRPr="00D327C9" w:rsidRDefault="002261AF" w:rsidP="002261AF">
                  <w:r>
                    <w:rPr>
                      <w:sz w:val="32"/>
                      <w:szCs w:val="32"/>
                    </w:rPr>
                    <w:t>γ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7" type="#_x0000_t202" style="position:absolute;left:0;text-align:left;margin-left:235.9pt;margin-top:46.45pt;width:19.5pt;height:36.75pt;z-index:251718656" filled="f" stroked="f">
            <v:textbox>
              <w:txbxContent>
                <w:p w:rsidR="002261AF" w:rsidRPr="00D327C9" w:rsidRDefault="002261AF" w:rsidP="002261AF">
                  <w:r>
                    <w:rPr>
                      <w:sz w:val="32"/>
                      <w:szCs w:val="32"/>
                    </w:rPr>
                    <w:t>γ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5" type="#_x0000_t202" style="position:absolute;left:0;text-align:left;margin-left:283.9pt;margin-top:177.7pt;width:19.5pt;height:36.75pt;z-index:251716608" filled="f" stroked="f">
            <v:textbox>
              <w:txbxContent>
                <w:p w:rsidR="00D327C9" w:rsidRPr="00A82DB2" w:rsidRDefault="00D327C9" w:rsidP="00D327C9">
                  <w:r>
                    <w:rPr>
                      <w:sz w:val="32"/>
                      <w:szCs w:val="32"/>
                    </w:rPr>
                    <w:t>β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4" type="#_x0000_t202" style="position:absolute;left:0;text-align:left;margin-left:184.9pt;margin-top:183.7pt;width:19.5pt;height:24.75pt;z-index:251715584" filled="f" stroked="f">
            <v:textbox>
              <w:txbxContent>
                <w:p w:rsidR="00D327C9" w:rsidRPr="00A82DB2" w:rsidRDefault="00D327C9" w:rsidP="00D327C9">
                  <w:pPr>
                    <w:rPr>
                      <w:sz w:val="32"/>
                      <w:szCs w:val="32"/>
                    </w:rPr>
                  </w:pPr>
                  <w:r w:rsidRPr="00A82DB2">
                    <w:rPr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3" type="#_x0000_t32" style="position:absolute;left:0;text-align:left;margin-left:209.65pt;margin-top:36.7pt;width:108.75pt;height:171.75pt;flip:x y;z-index:251714560" o:connectortype="straight"/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2" type="#_x0000_t32" style="position:absolute;left:0;text-align:left;margin-left:170.65pt;margin-top:46.45pt;width:102.75pt;height:162pt;flip:y;z-index:251713536" o:connectortype="straight"/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1" type="#_x0000_t32" style="position:absolute;left:0;text-align:left;margin-left:112.9pt;margin-top:90.7pt;width:254.25pt;height:0;z-index:251712512" o:connectortype="straight"/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100" type="#_x0000_t32" style="position:absolute;left:0;text-align:left;margin-left:121.9pt;margin-top:208.45pt;width:254.25pt;height:0;z-index:251711488" o:connectortype="straight"/>
        </w:pict>
      </w:r>
      <w:r w:rsidRPr="008F3F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99" type="#_x0000_t5" style="position:absolute;left:0;text-align:left;margin-left:170.65pt;margin-top:90.7pt;width:147.75pt;height:117.75pt;z-index:25171046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D327C9">
        <w:rPr>
          <w:rFonts w:ascii="Times New Roman" w:hAnsi="Times New Roman" w:cs="Times New Roman"/>
          <w:sz w:val="28"/>
          <w:szCs w:val="28"/>
        </w:rPr>
        <w:t>Geometryczne uzasadnienie powyższej równości (</w:t>
      </w:r>
      <w:r w:rsidR="00D327C9" w:rsidRPr="00D327C9">
        <w:rPr>
          <w:rFonts w:ascii="Times New Roman" w:hAnsi="Times New Roman" w:cs="Times New Roman"/>
          <w:sz w:val="28"/>
          <w:szCs w:val="28"/>
        </w:rPr>
        <w:t>α + β + γ = 180°</w:t>
      </w:r>
      <w:r w:rsidR="00D327C9">
        <w:rPr>
          <w:rFonts w:ascii="Times New Roman" w:hAnsi="Times New Roman" w:cs="Times New Roman"/>
          <w:sz w:val="28"/>
          <w:szCs w:val="28"/>
        </w:rPr>
        <w:t>)</w:t>
      </w: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P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032A46" w:rsidRDefault="00032A46" w:rsidP="00032A46">
      <w:pPr>
        <w:rPr>
          <w:rFonts w:ascii="Times New Roman" w:hAnsi="Times New Roman" w:cs="Times New Roman"/>
          <w:sz w:val="28"/>
          <w:szCs w:val="28"/>
        </w:rPr>
      </w:pPr>
    </w:p>
    <w:p w:rsidR="00795163" w:rsidRDefault="00032A46" w:rsidP="00032A46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2A46" w:rsidRDefault="008F3FE7" w:rsidP="00032A46">
      <w:pPr>
        <w:tabs>
          <w:tab w:val="left" w:pos="3450"/>
        </w:tabs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115" style="position:absolute;left:0;text-align:left;margin-left:1.15pt;margin-top:-9.3pt;width:450.75pt;height:286.3pt;z-index:-25158963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032A46">
        <w:rPr>
          <w:rFonts w:ascii="Times New Roman" w:hAnsi="Times New Roman" w:cs="Times New Roman"/>
          <w:b/>
          <w:sz w:val="40"/>
          <w:szCs w:val="40"/>
        </w:rPr>
        <w:t>TRÓJKĄT RÓWNOBOCZNY</w:t>
      </w:r>
    </w:p>
    <w:p w:rsidR="00032A46" w:rsidRDefault="008F3FE7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2" type="#_x0000_t202" style="position:absolute;left:0;text-align:left;margin-left:223.9pt;margin-top:211.45pt;width:18pt;height:19.5pt;z-index:251732992" filled="f" stroked="f">
            <v:textbox style="mso-next-textbox:#_x0000_s1122">
              <w:txbxContent>
                <w:p w:rsidR="001345A6" w:rsidRDefault="001345A6" w:rsidP="001345A6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3" type="#_x0000_t202" style="position:absolute;left:0;text-align:left;margin-left:189.4pt;margin-top:133.45pt;width:18pt;height:19.5pt;z-index:251734016" filled="f" stroked="f">
            <v:textbox style="mso-next-textbox:#_x0000_s1123">
              <w:txbxContent>
                <w:p w:rsidR="001345A6" w:rsidRDefault="001345A6" w:rsidP="001345A6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1" type="#_x0000_t202" style="position:absolute;left:0;text-align:left;margin-left:259.15pt;margin-top:133.45pt;width:18pt;height:19.5pt;z-index:251731968" filled="f" stroked="f">
            <v:textbox style="mso-next-textbox:#_x0000_s1121">
              <w:txbxContent>
                <w:p w:rsidR="001345A6" w:rsidRDefault="001345A6" w:rsidP="001345A6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0" type="#_x0000_t32" style="position:absolute;left:0;text-align:left;margin-left:207.4pt;margin-top:152.95pt;width:81.15pt;height:53.1pt;flip:x y;z-index:251730944" o:connectortype="straight" strokecolor="white [3212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9" type="#_x0000_t32" style="position:absolute;left:0;text-align:left;margin-left:175.15pt;margin-top:152.95pt;width:84pt;height:53.1pt;flip:y;z-index:251729920" o:connectortype="straight" strokecolor="white [3212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8" type="#_x0000_t32" style="position:absolute;left:0;text-align:left;margin-left:232.15pt;margin-top:107.95pt;width:1.5pt;height:98.1pt;z-index:251728896" o:connectortype="straight" strokecolor="white [3212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17" type="#_x0000_t5" style="position:absolute;left:0;text-align:left;margin-left:175.15pt;margin-top:107.95pt;width:113.4pt;height:98.1pt;z-index:25172787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032A46" w:rsidRPr="00032A46">
        <w:rPr>
          <w:rFonts w:ascii="Times New Roman" w:hAnsi="Times New Roman" w:cs="Times New Roman"/>
          <w:sz w:val="28"/>
          <w:szCs w:val="28"/>
        </w:rPr>
        <w:t>Jest to fi</w:t>
      </w:r>
      <w:r w:rsidR="00032A46">
        <w:rPr>
          <w:rFonts w:ascii="Times New Roman" w:hAnsi="Times New Roman" w:cs="Times New Roman"/>
          <w:sz w:val="28"/>
          <w:szCs w:val="28"/>
        </w:rPr>
        <w:t>gura foremna: ma wszystkie boki jednakowej długości i wszystkie kąty równe (</w:t>
      </w:r>
      <w:r w:rsidR="009C5C58">
        <w:rPr>
          <w:rFonts w:ascii="Times New Roman" w:hAnsi="Times New Roman" w:cs="Times New Roman"/>
          <w:sz w:val="28"/>
          <w:szCs w:val="28"/>
        </w:rPr>
        <w:t xml:space="preserve"> 60° ). W trójkącie równobocznym wysokości przecinają podstawy, na które padają, w połowie. Wszystkie wysokości w tym trójkącie są zarazem dwusiecznymi kątów i środkowymi boków.</w:t>
      </w:r>
    </w:p>
    <w:p w:rsidR="001C15AF" w:rsidRDefault="008F3FE7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9" type="#_x0000_t202" style="position:absolute;left:0;text-align:left;margin-left:220.15pt;margin-top:18.15pt;width:34.5pt;height:19.5pt;z-index:251739136" filled="f" stroked="f">
            <v:textbox style="mso-next-textbox:#_x0000_s1129">
              <w:txbxContent>
                <w:p w:rsidR="001345A6" w:rsidRDefault="001345A6" w:rsidP="001345A6">
                  <w:r>
                    <w:t>60°</w:t>
                  </w:r>
                </w:p>
              </w:txbxContent>
            </v:textbox>
          </v:shape>
        </w:pict>
      </w:r>
    </w:p>
    <w:p w:rsidR="001C15AF" w:rsidRDefault="001C15AF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C15AF" w:rsidRDefault="008F3FE7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8" type="#_x0000_t202" style="position:absolute;left:0;text-align:left;margin-left:254.65pt;margin-top:26.95pt;width:34.5pt;height:19.5pt;z-index:251738112" filled="f" stroked="f">
            <v:textbox style="mso-next-textbox:#_x0000_s1128">
              <w:txbxContent>
                <w:p w:rsidR="001345A6" w:rsidRDefault="001345A6" w:rsidP="001345A6">
                  <w:r>
                    <w:t>60°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26" type="#_x0000_t202" style="position:absolute;left:0;text-align:left;margin-left:177.4pt;margin-top:26.95pt;width:34.5pt;height:19.5pt;z-index:251737088" filled="f" stroked="f">
            <v:textbox style="mso-next-textbox:#_x0000_s1126">
              <w:txbxContent>
                <w:p w:rsidR="001345A6" w:rsidRDefault="001345A6" w:rsidP="001345A6">
                  <w:r>
                    <w:t>60°</w:t>
                  </w:r>
                </w:p>
              </w:txbxContent>
            </v:textbox>
          </v:shape>
        </w:pict>
      </w:r>
    </w:p>
    <w:p w:rsidR="001C15AF" w:rsidRDefault="001C15AF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C15AF" w:rsidRDefault="001C15AF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C15AF" w:rsidRDefault="001C15AF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C15AF" w:rsidRDefault="008F3FE7" w:rsidP="001C15AF">
      <w:pPr>
        <w:tabs>
          <w:tab w:val="left" w:pos="345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31" style="position:absolute;left:0;text-align:left;margin-left:1.15pt;margin-top:-9.3pt;width:450.75pt;height:286.3pt;z-index:-25157529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1C15AF">
        <w:rPr>
          <w:rFonts w:ascii="Times New Roman" w:hAnsi="Times New Roman" w:cs="Times New Roman"/>
          <w:b/>
          <w:sz w:val="40"/>
          <w:szCs w:val="40"/>
        </w:rPr>
        <w:t>TRÓJKĄT RÓWNORAMIENNY</w:t>
      </w:r>
    </w:p>
    <w:p w:rsidR="001C15AF" w:rsidRPr="001C15AF" w:rsidRDefault="008F3FE7" w:rsidP="001C15AF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8" type="#_x0000_t32" style="position:absolute;left:0;text-align:left;margin-left:223.9pt;margin-top:83.6pt;width:.05pt;height:138pt;z-index:25174732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2" type="#_x0000_t5" style="position:absolute;left:0;text-align:left;margin-left:177.4pt;margin-top:79.85pt;width:92.25pt;height:141.75pt;z-index:25174220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1C15AF">
        <w:rPr>
          <w:rFonts w:ascii="Times New Roman" w:hAnsi="Times New Roman" w:cs="Times New Roman"/>
          <w:sz w:val="28"/>
          <w:szCs w:val="28"/>
        </w:rPr>
        <w:t>W trójkącie równoramiennym wysokość poprowadzona na najkrótszy bok dzieli go na pół, ta wysokość jest zarazem dwusieczną kąta między bokami o tej samej długości (ramionami trójkąta równoramiennego). Kąty przy podstawie mają równą miarę.</w:t>
      </w:r>
    </w:p>
    <w:p w:rsidR="000307CE" w:rsidRDefault="008F3FE7" w:rsidP="00032A46">
      <w:pPr>
        <w:tabs>
          <w:tab w:val="left" w:pos="345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5" type="#_x0000_t202" style="position:absolute;left:0;text-align:left;margin-left:246.4pt;margin-top:118.05pt;width:18pt;height:25.5pt;z-index:251745280" filled="f" stroked="f">
            <v:textbox style="mso-next-textbox:#_x0000_s1135">
              <w:txbxContent>
                <w:p w:rsidR="0015798F" w:rsidRPr="0015798F" w:rsidRDefault="0015798F" w:rsidP="0015798F">
                  <w:pPr>
                    <w:rPr>
                      <w:sz w:val="28"/>
                      <w:szCs w:val="28"/>
                    </w:rPr>
                  </w:pPr>
                  <w:r w:rsidRPr="0015798F"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6" type="#_x0000_t202" style="position:absolute;left:0;text-align:left;margin-left:177.4pt;margin-top:118.05pt;width:18pt;height:25.5pt;z-index:251746304" filled="f" stroked="f">
            <v:textbox style="mso-next-textbox:#_x0000_s1136">
              <w:txbxContent>
                <w:p w:rsidR="0015798F" w:rsidRPr="0015798F" w:rsidRDefault="0015798F" w:rsidP="0015798F">
                  <w:pPr>
                    <w:rPr>
                      <w:sz w:val="28"/>
                      <w:szCs w:val="28"/>
                    </w:rPr>
                  </w:pPr>
                  <w:r w:rsidRPr="0015798F"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4" type="#_x0000_t202" style="position:absolute;left:0;text-align:left;margin-left:175.15pt;margin-top:49.8pt;width:18pt;height:19.5pt;z-index:251744256" filled="f" stroked="f">
            <v:textbox style="mso-next-textbox:#_x0000_s1134">
              <w:txbxContent>
                <w:p w:rsidR="0015798F" w:rsidRDefault="0015798F" w:rsidP="0015798F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33" type="#_x0000_t202" style="position:absolute;left:0;text-align:left;margin-left:246.4pt;margin-top:49.8pt;width:18pt;height:19.5pt;z-index:251743232" filled="f" stroked="f">
            <v:textbox style="mso-next-textbox:#_x0000_s1133">
              <w:txbxContent>
                <w:p w:rsidR="0015798F" w:rsidRDefault="0015798F" w:rsidP="0015798F">
                  <w:r>
                    <w:t>a</w:t>
                  </w:r>
                </w:p>
              </w:txbxContent>
            </v:textbox>
          </v:shape>
        </w:pict>
      </w:r>
    </w:p>
    <w:p w:rsidR="000307CE" w:rsidRPr="000307CE" w:rsidRDefault="000307CE" w:rsidP="000307CE">
      <w:pPr>
        <w:rPr>
          <w:rFonts w:ascii="Times New Roman" w:hAnsi="Times New Roman" w:cs="Times New Roman"/>
          <w:sz w:val="28"/>
          <w:szCs w:val="28"/>
        </w:rPr>
      </w:pPr>
    </w:p>
    <w:p w:rsidR="000307CE" w:rsidRPr="000307CE" w:rsidRDefault="000307CE" w:rsidP="000307CE">
      <w:pPr>
        <w:rPr>
          <w:rFonts w:ascii="Times New Roman" w:hAnsi="Times New Roman" w:cs="Times New Roman"/>
          <w:sz w:val="28"/>
          <w:szCs w:val="28"/>
        </w:rPr>
      </w:pPr>
    </w:p>
    <w:p w:rsidR="000307CE" w:rsidRPr="000307CE" w:rsidRDefault="000307CE" w:rsidP="000307CE">
      <w:pPr>
        <w:rPr>
          <w:rFonts w:ascii="Times New Roman" w:hAnsi="Times New Roman" w:cs="Times New Roman"/>
          <w:sz w:val="28"/>
          <w:szCs w:val="28"/>
        </w:rPr>
      </w:pPr>
    </w:p>
    <w:p w:rsidR="000307CE" w:rsidRPr="000307CE" w:rsidRDefault="000307CE" w:rsidP="000307CE">
      <w:pPr>
        <w:rPr>
          <w:rFonts w:ascii="Times New Roman" w:hAnsi="Times New Roman" w:cs="Times New Roman"/>
          <w:sz w:val="28"/>
          <w:szCs w:val="28"/>
        </w:rPr>
      </w:pPr>
    </w:p>
    <w:p w:rsidR="000307CE" w:rsidRDefault="000307CE" w:rsidP="000307CE">
      <w:pPr>
        <w:rPr>
          <w:rFonts w:ascii="Times New Roman" w:hAnsi="Times New Roman" w:cs="Times New Roman"/>
          <w:sz w:val="28"/>
          <w:szCs w:val="28"/>
        </w:rPr>
      </w:pPr>
    </w:p>
    <w:p w:rsidR="000307CE" w:rsidRDefault="000307CE" w:rsidP="000307CE">
      <w:pPr>
        <w:rPr>
          <w:rFonts w:ascii="Times New Roman" w:hAnsi="Times New Roman" w:cs="Times New Roman"/>
          <w:sz w:val="28"/>
          <w:szCs w:val="28"/>
        </w:rPr>
      </w:pPr>
    </w:p>
    <w:p w:rsidR="001C15AF" w:rsidRDefault="000307CE" w:rsidP="000307C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07CE" w:rsidRDefault="000307CE" w:rsidP="000307C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307CE" w:rsidRDefault="008F3FE7" w:rsidP="000307CE">
      <w:pPr>
        <w:tabs>
          <w:tab w:val="left" w:pos="53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lastRenderedPageBreak/>
        <w:pict>
          <v:rect id="_x0000_s1139" style="position:absolute;left:0;text-align:left;margin-left:.4pt;margin-top:-14.55pt;width:450.75pt;height:290.95pt;z-index:-2515681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0307CE" w:rsidRPr="000307C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0307CE" w:rsidRDefault="000307CE" w:rsidP="000307CE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</w:t>
      </w:r>
      <w:r>
        <w:rPr>
          <w:rFonts w:ascii="Times New Roman" w:hAnsi="Times New Roman" w:cs="Times New Roman"/>
          <w:sz w:val="28"/>
          <w:szCs w:val="28"/>
        </w:rPr>
        <w:br/>
        <w:t>Czy boki trójkąta mogą mieć długości: 10 cm, 10 m, 0,01 km ?</w:t>
      </w:r>
    </w:p>
    <w:p w:rsidR="000307CE" w:rsidRDefault="000307CE" w:rsidP="000307CE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wyrażamy wszystkie długości w tej samej jednostce miary, np. w metrach</w:t>
      </w:r>
      <w:r w:rsidR="00B7099B">
        <w:rPr>
          <w:rFonts w:ascii="Times New Roman" w:hAnsi="Times New Roman" w:cs="Times New Roman"/>
          <w:sz w:val="28"/>
          <w:szCs w:val="28"/>
        </w:rPr>
        <w:t>:</w:t>
      </w:r>
      <w:r w:rsidR="00B7099B">
        <w:rPr>
          <w:rFonts w:ascii="Times New Roman" w:hAnsi="Times New Roman" w:cs="Times New Roman"/>
          <w:sz w:val="28"/>
          <w:szCs w:val="28"/>
        </w:rPr>
        <w:br/>
        <w:t>10 cm = 0,1 m</w:t>
      </w:r>
      <w:r w:rsidR="00B7099B">
        <w:rPr>
          <w:rFonts w:ascii="Times New Roman" w:hAnsi="Times New Roman" w:cs="Times New Roman"/>
          <w:sz w:val="28"/>
          <w:szCs w:val="28"/>
        </w:rPr>
        <w:br/>
        <w:t>0,01 km = 10 m</w:t>
      </w:r>
    </w:p>
    <w:p w:rsidR="00B7099B" w:rsidRDefault="00B7099B" w:rsidP="000307CE">
      <w:pPr>
        <w:tabs>
          <w:tab w:val="left" w:pos="5340"/>
        </w:tabs>
        <w:ind w:left="567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Następnie sprawdzamy po kolei wszystkie 3 nierówności (</w:t>
      </w:r>
      <w:r w:rsidRPr="00B7099B">
        <w:rPr>
          <w:rFonts w:ascii="Times New Roman" w:hAnsi="Times New Roman" w:cs="Times New Roman"/>
          <w:sz w:val="28"/>
          <w:szCs w:val="28"/>
        </w:rPr>
        <w:t>a &lt; b + 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 w:rsidRPr="00B7099B">
        <w:rPr>
          <w:rFonts w:ascii="Times New Roman" w:hAnsi="Times New Roman" w:cs="Times New Roman"/>
          <w:sz w:val="28"/>
          <w:szCs w:val="28"/>
        </w:rPr>
        <w:t>b &lt; a + c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099B">
        <w:rPr>
          <w:rFonts w:ascii="Times New Roman" w:hAnsi="Times New Roman" w:cs="Times New Roman"/>
          <w:sz w:val="28"/>
          <w:szCs w:val="28"/>
        </w:rPr>
        <w:t>c &lt; a + b</w:t>
      </w:r>
      <w:r>
        <w:rPr>
          <w:rFonts w:ascii="Times New Roman" w:hAnsi="Times New Roman" w:cs="Times New Roman"/>
          <w:sz w:val="28"/>
          <w:szCs w:val="28"/>
        </w:rPr>
        <w:t>). Jeśli choć jedna z nich się nie zgadza, trójkąt o takich długościach boków nie istnieje.</w:t>
      </w:r>
      <w:r>
        <w:rPr>
          <w:rFonts w:ascii="Times New Roman" w:hAnsi="Times New Roman" w:cs="Times New Roman"/>
          <w:sz w:val="28"/>
          <w:szCs w:val="28"/>
        </w:rPr>
        <w:br/>
      </w:r>
      <w:r w:rsidR="006B7AB9">
        <w:rPr>
          <w:rFonts w:ascii="Times New Roman" w:hAnsi="Times New Roman" w:cs="Times New Roman"/>
          <w:sz w:val="28"/>
          <w:szCs w:val="28"/>
        </w:rPr>
        <w:t xml:space="preserve">10 m + 0,1 m = 10,1 m &gt; 10 m       </w:t>
      </w:r>
      <w:r w:rsidR="006B7AB9">
        <w:rPr>
          <w:rFonts w:ascii="Times New Roman" w:hAnsi="Times New Roman" w:cs="Times New Roman"/>
        </w:rPr>
        <w:t>ta nierówność wyczerpuje nam 2 przypadki</w:t>
      </w:r>
      <w:r w:rsidR="006B7AB9">
        <w:rPr>
          <w:rFonts w:ascii="Times New Roman" w:hAnsi="Times New Roman" w:cs="Times New Roman"/>
          <w:sz w:val="28"/>
          <w:szCs w:val="28"/>
        </w:rPr>
        <w:br/>
        <w:t xml:space="preserve">10 m + 10 m = 20 m &gt; 0,1 m          </w:t>
      </w:r>
      <w:r w:rsidR="006B7AB9">
        <w:rPr>
          <w:rFonts w:ascii="Times New Roman" w:hAnsi="Times New Roman" w:cs="Times New Roman"/>
        </w:rPr>
        <w:t>wszystkie 3 nierówności się zgadzają, a więc</w:t>
      </w:r>
      <w:r w:rsidR="00962492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 w:rsidR="006B7AB9">
        <w:rPr>
          <w:rFonts w:ascii="Times New Roman" w:hAnsi="Times New Roman" w:cs="Times New Roman"/>
        </w:rPr>
        <w:t>boki trójkąta mogą mieć takie długości</w:t>
      </w:r>
    </w:p>
    <w:p w:rsidR="00962492" w:rsidRDefault="008F3FE7" w:rsidP="000307CE">
      <w:pPr>
        <w:tabs>
          <w:tab w:val="left" w:pos="5340"/>
        </w:tabs>
        <w:ind w:left="567" w:right="567"/>
        <w:rPr>
          <w:rFonts w:ascii="Times New Roman" w:hAnsi="Times New Roman" w:cs="Times New Roman"/>
        </w:rPr>
      </w:pP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40" style="position:absolute;left:0;text-align:left;margin-left:4.9pt;margin-top:13.9pt;width:450.75pt;height:286.3pt;z-index:-25156710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962492" w:rsidRDefault="00962492" w:rsidP="00962492">
      <w:pPr>
        <w:tabs>
          <w:tab w:val="left" w:pos="53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07C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962492" w:rsidRDefault="00962492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  <w:r>
        <w:rPr>
          <w:rFonts w:ascii="Times New Roman" w:hAnsi="Times New Roman" w:cs="Times New Roman"/>
          <w:sz w:val="28"/>
          <w:szCs w:val="28"/>
        </w:rPr>
        <w:br/>
        <w:t>Czy kąty trójkąta mogą mieć podane miary?</w:t>
      </w:r>
      <w:r>
        <w:rPr>
          <w:rFonts w:ascii="Times New Roman" w:hAnsi="Times New Roman" w:cs="Times New Roman"/>
          <w:sz w:val="28"/>
          <w:szCs w:val="28"/>
        </w:rPr>
        <w:br/>
        <w:t>25° 17’ ; 51° ; 103° 43’</w:t>
      </w:r>
    </w:p>
    <w:p w:rsidR="00605A3E" w:rsidRDefault="00605A3E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Musimy sprawdzić, czy α + β + γ = 180°.</w:t>
      </w:r>
      <w:r>
        <w:rPr>
          <w:rFonts w:ascii="Times New Roman" w:hAnsi="Times New Roman" w:cs="Times New Roman"/>
          <w:sz w:val="28"/>
          <w:szCs w:val="28"/>
        </w:rPr>
        <w:br/>
        <w:t>Pamiętajmy, że 1° = 60’</w:t>
      </w:r>
    </w:p>
    <w:p w:rsidR="00605A3E" w:rsidRDefault="00605A3E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α + β + γ = 25° 17’ + 51° +103° 43’ = 179° 60’ = 180°</w:t>
      </w:r>
    </w:p>
    <w:p w:rsidR="00605A3E" w:rsidRDefault="00605A3E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Kąty trójkąta mogą mieć takie miary.</w:t>
      </w:r>
    </w:p>
    <w:p w:rsidR="0081691B" w:rsidRDefault="0081691B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1691B" w:rsidRDefault="0081691B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1691B" w:rsidRDefault="0081691B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1691B" w:rsidRDefault="0081691B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1691B" w:rsidRDefault="0081691B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1691B" w:rsidRDefault="0081691B" w:rsidP="0096249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1691B" w:rsidRDefault="008F3FE7" w:rsidP="0081691B">
      <w:pPr>
        <w:tabs>
          <w:tab w:val="left" w:pos="53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141" style="position:absolute;left:0;text-align:left;margin-left:-.35pt;margin-top:-10.45pt;width:450.75pt;height:286.3pt;z-index:-25156608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81691B" w:rsidRPr="000307C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81691B" w:rsidRDefault="008F3FE7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7" type="#_x0000_t202" style="position:absolute;left:0;text-align:left;margin-left:172.15pt;margin-top:92.95pt;width:42pt;height:25.5pt;z-index:251754496" filled="f" stroked="f">
            <v:textbox style="mso-next-textbox:#_x0000_s1147">
              <w:txbxContent>
                <w:p w:rsidR="00F37C2F" w:rsidRPr="0015798F" w:rsidRDefault="00F37C2F" w:rsidP="00F37C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46" type="#_x0000_t202" style="position:absolute;left:0;text-align:left;margin-left:275.5pt;margin-top:87.7pt;width:18pt;height:25.5pt;z-index:251753472" filled="f" stroked="f">
            <v:textbox style="mso-next-textbox:#_x0000_s1146">
              <w:txbxContent>
                <w:p w:rsidR="00F37C2F" w:rsidRPr="0015798F" w:rsidRDefault="00F37C2F" w:rsidP="00F37C2F">
                  <w:pPr>
                    <w:rPr>
                      <w:sz w:val="28"/>
                      <w:szCs w:val="28"/>
                    </w:rPr>
                  </w:pPr>
                  <w:r w:rsidRPr="0015798F"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45" style="position:absolute;left:0;text-align:left;margin-left:261.65pt;margin-top:52.85pt;width:14.45pt;height:13.25pt;rotation:4103052fd;z-index:251752448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2" type="#_x0000_t6" style="position:absolute;left:0;text-align:left;margin-left:150.55pt;margin-top:79.75pt;width:143.25pt;height:65.45pt;rotation:10089795fd;z-index:251751424" fillcolor="yellow" strokeweight="2.25pt"/>
        </w:pict>
      </w:r>
      <w:r w:rsidR="0081691B">
        <w:rPr>
          <w:rFonts w:ascii="Times New Roman" w:hAnsi="Times New Roman" w:cs="Times New Roman"/>
          <w:sz w:val="28"/>
          <w:szCs w:val="28"/>
        </w:rPr>
        <w:t>ZADANIE 2.</w:t>
      </w:r>
      <w:r w:rsidR="0081691B">
        <w:rPr>
          <w:rFonts w:ascii="Times New Roman" w:hAnsi="Times New Roman" w:cs="Times New Roman"/>
          <w:sz w:val="28"/>
          <w:szCs w:val="28"/>
        </w:rPr>
        <w:br/>
        <w:t>Oblicz miarę kąta α.</w:t>
      </w:r>
    </w:p>
    <w:p w:rsidR="00F37C2F" w:rsidRDefault="00F37C2F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37C2F" w:rsidRDefault="00F37C2F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37C2F" w:rsidRDefault="00F37C2F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F37C2F" w:rsidRDefault="00F37C2F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29° + 90° + α = 180°</w:t>
      </w:r>
    </w:p>
    <w:p w:rsidR="00F37C2F" w:rsidRDefault="00F37C2F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 = 180° - 90° - 29° = 61°</w:t>
      </w:r>
    </w:p>
    <w:p w:rsidR="00F37C2F" w:rsidRDefault="00F37C2F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 = 61°</w:t>
      </w:r>
    </w:p>
    <w:p w:rsidR="00B02890" w:rsidRDefault="00B02890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02890" w:rsidRDefault="008F3FE7" w:rsidP="0081691B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48" style="position:absolute;left:0;text-align:left;margin-left:-.35pt;margin-top:27.85pt;width:450.75pt;height:286.3pt;z-index:-25155993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B02890" w:rsidRDefault="00B02890" w:rsidP="00B02890">
      <w:pPr>
        <w:tabs>
          <w:tab w:val="left" w:pos="53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07C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B02890" w:rsidRDefault="00B02890" w:rsidP="00B0289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</w:t>
      </w:r>
      <w:r>
        <w:rPr>
          <w:rFonts w:ascii="Times New Roman" w:hAnsi="Times New Roman" w:cs="Times New Roman"/>
          <w:sz w:val="28"/>
          <w:szCs w:val="28"/>
        </w:rPr>
        <w:br/>
        <w:t>Jakie miary kątów ma trójkąt równoramienny prostokątny?</w:t>
      </w:r>
    </w:p>
    <w:p w:rsidR="001B45B0" w:rsidRDefault="008F3FE7" w:rsidP="00B0289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156" style="position:absolute;left:0;text-align:left;margin-left:227.65pt;margin-top:80.1pt;width:69.2pt;height:68.25pt;z-index:251760640" coordorigin="5970,10920" coordsize="1384,1365">
            <v:shape id="_x0000_s1153" type="#_x0000_t32" style="position:absolute;left:5970;top:10920;width:0;height:1365" o:connectortype="straight" strokeweight="2.25pt"/>
            <v:shape id="_x0000_s1154" type="#_x0000_t32" style="position:absolute;left:6672;top:11602;width:0;height:1365;rotation:-90" o:connectortype="straight" strokeweight="2.25pt"/>
            <v:shape id="_x0000_s1155" type="#_x0000_t32" style="position:absolute;left:5970;top:10920;width:1384;height:1365" o:connectortype="straight" strokeweight="2.25pt"/>
          </v:group>
        </w:pict>
      </w:r>
      <w:r w:rsidR="00B02890">
        <w:rPr>
          <w:rFonts w:ascii="Times New Roman" w:hAnsi="Times New Roman" w:cs="Times New Roman"/>
          <w:sz w:val="28"/>
          <w:szCs w:val="28"/>
        </w:rPr>
        <w:t>W trójkącie równoramiennym dwa kąty mają jednakowe miary</w:t>
      </w:r>
      <w:r w:rsidR="001B45B0">
        <w:rPr>
          <w:rFonts w:ascii="Times New Roman" w:hAnsi="Times New Roman" w:cs="Times New Roman"/>
          <w:sz w:val="28"/>
          <w:szCs w:val="28"/>
        </w:rPr>
        <w:t xml:space="preserve"> (oznaczmy je α)</w:t>
      </w:r>
      <w:r w:rsidR="00B02890">
        <w:rPr>
          <w:rFonts w:ascii="Times New Roman" w:hAnsi="Times New Roman" w:cs="Times New Roman"/>
          <w:sz w:val="28"/>
          <w:szCs w:val="28"/>
        </w:rPr>
        <w:t xml:space="preserve">, oczywiście </w:t>
      </w:r>
      <w:r w:rsidR="001B45B0">
        <w:rPr>
          <w:rFonts w:ascii="Times New Roman" w:hAnsi="Times New Roman" w:cs="Times New Roman"/>
          <w:sz w:val="28"/>
          <w:szCs w:val="28"/>
        </w:rPr>
        <w:t>ni</w:t>
      </w:r>
      <w:r w:rsidR="00B02890">
        <w:rPr>
          <w:rFonts w:ascii="Times New Roman" w:hAnsi="Times New Roman" w:cs="Times New Roman"/>
          <w:sz w:val="28"/>
          <w:szCs w:val="28"/>
        </w:rPr>
        <w:t>e mogą być to kąty o mierze 90° (</w:t>
      </w:r>
      <w:r w:rsidR="001B45B0">
        <w:rPr>
          <w:rFonts w:ascii="Times New Roman" w:hAnsi="Times New Roman" w:cs="Times New Roman"/>
          <w:sz w:val="28"/>
          <w:szCs w:val="28"/>
        </w:rPr>
        <w:t xml:space="preserve">już dwa kąty </w:t>
      </w:r>
      <w:r w:rsidR="00B02890">
        <w:rPr>
          <w:rFonts w:ascii="Times New Roman" w:hAnsi="Times New Roman" w:cs="Times New Roman"/>
          <w:sz w:val="28"/>
          <w:szCs w:val="28"/>
        </w:rPr>
        <w:t>w sumie dałyby 180°</w:t>
      </w:r>
      <w:r w:rsidR="001B45B0">
        <w:rPr>
          <w:rFonts w:ascii="Times New Roman" w:hAnsi="Times New Roman" w:cs="Times New Roman"/>
          <w:sz w:val="28"/>
          <w:szCs w:val="28"/>
        </w:rPr>
        <w:t>)</w:t>
      </w:r>
      <w:r w:rsidR="00B02890">
        <w:rPr>
          <w:rFonts w:ascii="Times New Roman" w:hAnsi="Times New Roman" w:cs="Times New Roman"/>
          <w:sz w:val="28"/>
          <w:szCs w:val="28"/>
        </w:rPr>
        <w:t xml:space="preserve"> </w:t>
      </w:r>
      <w:r w:rsidR="001B45B0">
        <w:rPr>
          <w:rFonts w:ascii="Times New Roman" w:hAnsi="Times New Roman" w:cs="Times New Roman"/>
          <w:sz w:val="28"/>
          <w:szCs w:val="28"/>
        </w:rPr>
        <w:t>a więc 90° to miara kąta między ramionami tego trójkąta równoramiennego.</w:t>
      </w:r>
    </w:p>
    <w:p w:rsidR="001B45B0" w:rsidRDefault="008F3FE7" w:rsidP="00B0289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9" type="#_x0000_t202" style="position:absolute;left:0;text-align:left;margin-left:267.4pt;margin-top:41.8pt;width:18pt;height:25.5pt;z-index:251763712" filled="f" stroked="f">
            <v:textbox style="mso-next-textbox:#_x0000_s1159">
              <w:txbxContent>
                <w:p w:rsidR="001A1AC9" w:rsidRPr="0015798F" w:rsidRDefault="001A1AC9" w:rsidP="001A1AC9">
                  <w:pPr>
                    <w:rPr>
                      <w:sz w:val="28"/>
                      <w:szCs w:val="28"/>
                    </w:rPr>
                  </w:pPr>
                  <w:r w:rsidRPr="0015798F"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58" type="#_x0000_t202" style="position:absolute;left:0;text-align:left;margin-left:223.9pt;margin-top:4.3pt;width:18pt;height:25.5pt;z-index:251762688" filled="f" stroked="f">
            <v:textbox style="mso-next-textbox:#_x0000_s1158">
              <w:txbxContent>
                <w:p w:rsidR="001A1AC9" w:rsidRPr="0015798F" w:rsidRDefault="001A1AC9" w:rsidP="001A1AC9">
                  <w:pPr>
                    <w:rPr>
                      <w:sz w:val="28"/>
                      <w:szCs w:val="28"/>
                    </w:rPr>
                  </w:pPr>
                  <w:r w:rsidRPr="0015798F"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57" style="position:absolute;left:0;text-align:left;margin-left:228.6pt;margin-top:52.3pt;width:7.15pt;height:12pt;z-index:251761664" filled="f"/>
        </w:pict>
      </w:r>
      <w:r w:rsidR="001B45B0">
        <w:rPr>
          <w:rFonts w:ascii="Times New Roman" w:hAnsi="Times New Roman" w:cs="Times New Roman"/>
          <w:sz w:val="28"/>
          <w:szCs w:val="28"/>
        </w:rPr>
        <w:t>90° + 2α = 180°</w:t>
      </w:r>
      <w:r w:rsidR="001B45B0">
        <w:rPr>
          <w:rFonts w:ascii="Times New Roman" w:hAnsi="Times New Roman" w:cs="Times New Roman"/>
          <w:sz w:val="28"/>
          <w:szCs w:val="28"/>
        </w:rPr>
        <w:br/>
        <w:t>2α = 180° - 90°</w:t>
      </w:r>
      <w:r w:rsidR="001B45B0">
        <w:rPr>
          <w:rFonts w:ascii="Times New Roman" w:hAnsi="Times New Roman" w:cs="Times New Roman"/>
          <w:sz w:val="28"/>
          <w:szCs w:val="28"/>
        </w:rPr>
        <w:br/>
        <w:t>2α = 90°</w:t>
      </w:r>
      <w:r w:rsidR="001B45B0">
        <w:rPr>
          <w:rFonts w:ascii="Times New Roman" w:hAnsi="Times New Roman" w:cs="Times New Roman"/>
          <w:sz w:val="28"/>
          <w:szCs w:val="28"/>
        </w:rPr>
        <w:br/>
        <w:t>α = 45°</w:t>
      </w:r>
    </w:p>
    <w:p w:rsidR="005A4072" w:rsidRDefault="001B45B0" w:rsidP="00B0289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W trójkącie równoramiennym prostokątnym kąty mają miary:</w:t>
      </w:r>
      <w:r w:rsidR="001A1AC9">
        <w:rPr>
          <w:rFonts w:ascii="Times New Roman" w:hAnsi="Times New Roman" w:cs="Times New Roman"/>
          <w:sz w:val="28"/>
          <w:szCs w:val="28"/>
        </w:rPr>
        <w:t xml:space="preserve"> 90°, 45° i 45°</w:t>
      </w:r>
    </w:p>
    <w:p w:rsidR="005A4072" w:rsidRDefault="005A4072" w:rsidP="00B0289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A4072" w:rsidRDefault="005A4072" w:rsidP="00B0289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A4072" w:rsidRDefault="005A4072" w:rsidP="00B0289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A4072" w:rsidRDefault="008F3FE7" w:rsidP="005A4072">
      <w:pPr>
        <w:tabs>
          <w:tab w:val="left" w:pos="53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160" style="position:absolute;left:0;text-align:left;margin-left:-.35pt;margin-top:-10.1pt;width:450.75pt;height:286.3pt;z-index:-25155174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5A4072" w:rsidRPr="000307C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5A4072" w:rsidRDefault="005A4072" w:rsidP="005A407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4.</w:t>
      </w:r>
      <w:r>
        <w:rPr>
          <w:rFonts w:ascii="Times New Roman" w:hAnsi="Times New Roman" w:cs="Times New Roman"/>
          <w:sz w:val="28"/>
          <w:szCs w:val="28"/>
        </w:rPr>
        <w:br/>
        <w:t>Kat między ramionami trójkąta równoramiennego ma 120°. Jakie są miary pozostałych kątów?</w:t>
      </w:r>
    </w:p>
    <w:p w:rsidR="003A2540" w:rsidRDefault="005A4072" w:rsidP="005A407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120° + 2α  = 180°</w:t>
      </w:r>
      <w:r w:rsidR="003A2540">
        <w:rPr>
          <w:rFonts w:ascii="Times New Roman" w:hAnsi="Times New Roman" w:cs="Times New Roman"/>
          <w:sz w:val="28"/>
          <w:szCs w:val="28"/>
        </w:rPr>
        <w:br/>
        <w:t>2α = 60°</w:t>
      </w:r>
      <w:r w:rsidR="003A2540">
        <w:rPr>
          <w:rFonts w:ascii="Times New Roman" w:hAnsi="Times New Roman" w:cs="Times New Roman"/>
          <w:sz w:val="28"/>
          <w:szCs w:val="28"/>
        </w:rPr>
        <w:br/>
        <w:t>α = 30°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90" w:rsidRDefault="003A2540" w:rsidP="005A407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Pozostałe kąty mają po 30°</w:t>
      </w:r>
      <w:r w:rsidR="00B02890">
        <w:rPr>
          <w:rFonts w:ascii="Times New Roman" w:hAnsi="Times New Roman" w:cs="Times New Roman"/>
          <w:sz w:val="28"/>
          <w:szCs w:val="28"/>
        </w:rPr>
        <w:br/>
      </w:r>
    </w:p>
    <w:p w:rsidR="003A2540" w:rsidRDefault="003A2540" w:rsidP="005A407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A2540" w:rsidRDefault="003A2540" w:rsidP="005A407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A2540" w:rsidRDefault="003A2540" w:rsidP="005A4072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A2540" w:rsidRDefault="008F3FE7" w:rsidP="003A2540">
      <w:pPr>
        <w:tabs>
          <w:tab w:val="left" w:pos="53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E7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161" style="position:absolute;left:0;text-align:left;margin-left:-.35pt;margin-top:-10.1pt;width:450.75pt;height:286.3pt;z-index:-25154969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3A2540" w:rsidRPr="000307C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3A2540" w:rsidRDefault="008F3FE7" w:rsidP="003A254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8" type="#_x0000_t202" style="position:absolute;left:0;text-align:left;margin-left:221.65pt;margin-top:110.5pt;width:39pt;height:25.5pt;z-index:251773952" filled="f" stroked="f">
            <v:textbox style="mso-next-textbox:#_x0000_s1168">
              <w:txbxContent>
                <w:p w:rsidR="007835EA" w:rsidRPr="007835EA" w:rsidRDefault="007835EA" w:rsidP="007835EA">
                  <w:pPr>
                    <w:rPr>
                      <w:sz w:val="24"/>
                      <w:szCs w:val="24"/>
                    </w:rPr>
                  </w:pPr>
                  <w:r w:rsidRPr="007835EA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7" type="#_x0000_t202" style="position:absolute;left:0;text-align:left;margin-left:249.4pt;margin-top:94.35pt;width:39pt;height:25.5pt;z-index:251772928" filled="f" stroked="f">
            <v:textbox style="mso-next-textbox:#_x0000_s1167">
              <w:txbxContent>
                <w:p w:rsidR="007835EA" w:rsidRPr="007835EA" w:rsidRDefault="007835EA" w:rsidP="007835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</w:t>
                  </w:r>
                  <w:r w:rsidRPr="007835EA">
                    <w:rPr>
                      <w:sz w:val="24"/>
                      <w:szCs w:val="24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6" type="#_x0000_t202" style="position:absolute;left:0;text-align:left;margin-left:203.65pt;margin-top:94.35pt;width:39pt;height:25.5pt;z-index:251771904" filled="f" stroked="f">
            <v:textbox style="mso-next-textbox:#_x0000_s1166">
              <w:txbxContent>
                <w:p w:rsidR="007835EA" w:rsidRPr="007835EA" w:rsidRDefault="007835EA" w:rsidP="007835EA">
                  <w:pPr>
                    <w:rPr>
                      <w:sz w:val="24"/>
                      <w:szCs w:val="24"/>
                    </w:rPr>
                  </w:pPr>
                  <w:r w:rsidRPr="007835EA">
                    <w:rPr>
                      <w:sz w:val="24"/>
                      <w:szCs w:val="24"/>
                    </w:rPr>
                    <w:t>50°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5" type="#_x0000_t202" style="position:absolute;left:0;text-align:left;margin-left:242.65pt;margin-top:27.6pt;width:18pt;height:25.5pt;z-index:251770880" filled="f" stroked="f">
            <v:textbox style="mso-next-textbox:#_x0000_s1165">
              <w:txbxContent>
                <w:p w:rsidR="007835EA" w:rsidRPr="007835EA" w:rsidRDefault="007835EA" w:rsidP="007835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4" type="#_x0000_t202" style="position:absolute;left:0;text-align:left;margin-left:282.4pt;margin-top:101.85pt;width:18pt;height:25.5pt;z-index:251769856" filled="f" stroked="f">
            <v:textbox style="mso-next-textbox:#_x0000_s1164">
              <w:txbxContent>
                <w:p w:rsidR="007835EA" w:rsidRPr="007835EA" w:rsidRDefault="007835EA" w:rsidP="007835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3" type="#_x0000_t202" style="position:absolute;left:0;text-align:left;margin-left:177pt;margin-top:101.85pt;width:18pt;height:25.5pt;z-index:251768832" filled="f" stroked="f">
            <v:textbox style="mso-next-textbox:#_x0000_s1163">
              <w:txbxContent>
                <w:p w:rsidR="003A2540" w:rsidRPr="0015798F" w:rsidRDefault="003A2540" w:rsidP="003A25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162" type="#_x0000_t5" style="position:absolute;left:0;text-align:left;margin-left:196.9pt;margin-top:57.6pt;width:69pt;height:80.25pt;rotation:16160870fd;z-index:2517678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3A2540">
        <w:rPr>
          <w:rFonts w:ascii="Times New Roman" w:hAnsi="Times New Roman" w:cs="Times New Roman"/>
          <w:sz w:val="28"/>
          <w:szCs w:val="28"/>
        </w:rPr>
        <w:t>ZADANIE 5.</w:t>
      </w:r>
      <w:r w:rsidR="003A2540">
        <w:rPr>
          <w:rFonts w:ascii="Times New Roman" w:hAnsi="Times New Roman" w:cs="Times New Roman"/>
          <w:sz w:val="28"/>
          <w:szCs w:val="28"/>
        </w:rPr>
        <w:br/>
        <w:t>Jaką długość ma bok AC trójkąta ABC?</w:t>
      </w:r>
      <w:r w:rsidR="007835EA">
        <w:rPr>
          <w:rFonts w:ascii="Times New Roman" w:hAnsi="Times New Roman" w:cs="Times New Roman"/>
          <w:sz w:val="28"/>
          <w:szCs w:val="28"/>
        </w:rPr>
        <w:br/>
      </w:r>
      <w:r w:rsidR="007835EA">
        <w:rPr>
          <w:rFonts w:ascii="Times New Roman" w:hAnsi="Times New Roman" w:cs="Times New Roman"/>
          <w:sz w:val="28"/>
          <w:szCs w:val="28"/>
        </w:rPr>
        <w:br/>
      </w:r>
      <w:r w:rsidR="007835EA">
        <w:rPr>
          <w:rFonts w:ascii="Times New Roman" w:hAnsi="Times New Roman" w:cs="Times New Roman"/>
          <w:sz w:val="28"/>
          <w:szCs w:val="28"/>
        </w:rPr>
        <w:br/>
      </w:r>
      <w:r w:rsidR="007835EA">
        <w:rPr>
          <w:rFonts w:ascii="Times New Roman" w:hAnsi="Times New Roman" w:cs="Times New Roman"/>
          <w:sz w:val="28"/>
          <w:szCs w:val="28"/>
        </w:rPr>
        <w:br/>
      </w:r>
      <w:r w:rsidR="007835EA">
        <w:rPr>
          <w:rFonts w:ascii="Times New Roman" w:hAnsi="Times New Roman" w:cs="Times New Roman"/>
          <w:sz w:val="28"/>
          <w:szCs w:val="28"/>
        </w:rPr>
        <w:br/>
      </w:r>
      <w:r w:rsidR="007835EA">
        <w:rPr>
          <w:rFonts w:ascii="Times New Roman" w:hAnsi="Times New Roman" w:cs="Times New Roman"/>
          <w:sz w:val="28"/>
          <w:szCs w:val="28"/>
        </w:rPr>
        <w:br/>
        <w:t>Sprawdźmy jaką miarę ma kąt ACB</w:t>
      </w:r>
      <w:r w:rsidR="00706C65">
        <w:rPr>
          <w:rFonts w:ascii="Times New Roman" w:hAnsi="Times New Roman" w:cs="Times New Roman"/>
          <w:sz w:val="28"/>
          <w:szCs w:val="28"/>
        </w:rPr>
        <w:br/>
        <w:t>&gt;ACB = 180° - 50° - 65° = 65°</w:t>
      </w:r>
      <w:r w:rsidR="00706C65">
        <w:rPr>
          <w:rFonts w:ascii="Times New Roman" w:hAnsi="Times New Roman" w:cs="Times New Roman"/>
          <w:sz w:val="28"/>
          <w:szCs w:val="28"/>
        </w:rPr>
        <w:br/>
        <w:t>Oba kąty przy boku BC są równe, to oznacza, że mamy do czynienie z trójkątem równoramiennym więc |AB| = |AC| = 5 m</w:t>
      </w:r>
    </w:p>
    <w:p w:rsidR="00E768F8" w:rsidRDefault="00E768F8" w:rsidP="003A254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768F8" w:rsidRDefault="00E768F8" w:rsidP="003A254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768F8" w:rsidRDefault="00E768F8" w:rsidP="003A254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768F8" w:rsidRDefault="00E768F8" w:rsidP="003A2540">
      <w:pPr>
        <w:tabs>
          <w:tab w:val="left" w:pos="5340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E768F8" w:rsidSect="00B0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70B"/>
    <w:rsid w:val="00006BA5"/>
    <w:rsid w:val="00020385"/>
    <w:rsid w:val="000307CE"/>
    <w:rsid w:val="00032A46"/>
    <w:rsid w:val="000B1E58"/>
    <w:rsid w:val="000D47E0"/>
    <w:rsid w:val="000F5516"/>
    <w:rsid w:val="001345A6"/>
    <w:rsid w:val="0015798F"/>
    <w:rsid w:val="00192D8D"/>
    <w:rsid w:val="001A1AC9"/>
    <w:rsid w:val="001A6E3D"/>
    <w:rsid w:val="001B22D5"/>
    <w:rsid w:val="001B45B0"/>
    <w:rsid w:val="001C15AF"/>
    <w:rsid w:val="002021E3"/>
    <w:rsid w:val="002261AF"/>
    <w:rsid w:val="00293B19"/>
    <w:rsid w:val="002B48C6"/>
    <w:rsid w:val="00365266"/>
    <w:rsid w:val="003A2540"/>
    <w:rsid w:val="003F0F55"/>
    <w:rsid w:val="00426A3B"/>
    <w:rsid w:val="00484963"/>
    <w:rsid w:val="00495551"/>
    <w:rsid w:val="00497F0D"/>
    <w:rsid w:val="004B0BF6"/>
    <w:rsid w:val="004C01D7"/>
    <w:rsid w:val="004E78B8"/>
    <w:rsid w:val="005145FF"/>
    <w:rsid w:val="005A4072"/>
    <w:rsid w:val="00601B02"/>
    <w:rsid w:val="00605A3E"/>
    <w:rsid w:val="00612E0E"/>
    <w:rsid w:val="00642D0C"/>
    <w:rsid w:val="006B7AB9"/>
    <w:rsid w:val="00706C65"/>
    <w:rsid w:val="007835EA"/>
    <w:rsid w:val="00795163"/>
    <w:rsid w:val="0081691B"/>
    <w:rsid w:val="008F3FE7"/>
    <w:rsid w:val="009007FA"/>
    <w:rsid w:val="00962492"/>
    <w:rsid w:val="009C5C58"/>
    <w:rsid w:val="009D75BF"/>
    <w:rsid w:val="00A81F1B"/>
    <w:rsid w:val="00A82DB2"/>
    <w:rsid w:val="00B00B36"/>
    <w:rsid w:val="00B02890"/>
    <w:rsid w:val="00B30588"/>
    <w:rsid w:val="00B7099B"/>
    <w:rsid w:val="00C21202"/>
    <w:rsid w:val="00C33A65"/>
    <w:rsid w:val="00CA53B7"/>
    <w:rsid w:val="00CF6A49"/>
    <w:rsid w:val="00D327C9"/>
    <w:rsid w:val="00D46A48"/>
    <w:rsid w:val="00D64409"/>
    <w:rsid w:val="00D72E29"/>
    <w:rsid w:val="00DF25F8"/>
    <w:rsid w:val="00E01640"/>
    <w:rsid w:val="00E20233"/>
    <w:rsid w:val="00E250BE"/>
    <w:rsid w:val="00E648B9"/>
    <w:rsid w:val="00E768F8"/>
    <w:rsid w:val="00EA0206"/>
    <w:rsid w:val="00F37C2F"/>
    <w:rsid w:val="00F47287"/>
    <w:rsid w:val="00F7370B"/>
    <w:rsid w:val="00FA6AE3"/>
    <w:rsid w:val="00FA7E2D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46"/>
        <o:r id="V:Rule4" type="arc" idref="#_x0000_s1035"/>
        <o:r id="V:Rule5" type="arc" idref="#_x0000_s1034"/>
        <o:r id="V:Rule26" type="connector" idref="#_x0000_s1154"/>
        <o:r id="V:Rule27" type="connector" idref="#_x0000_s1061"/>
        <o:r id="V:Rule28" type="connector" idref="#_x0000_s1153"/>
        <o:r id="V:Rule29" type="connector" idref="#_x0000_s1085"/>
        <o:r id="V:Rule30" type="connector" idref="#_x0000_s1138"/>
        <o:r id="V:Rule31" type="connector" idref="#_x0000_s1120"/>
        <o:r id="V:Rule32" type="connector" idref="#_x0000_s1100"/>
        <o:r id="V:Rule33" type="connector" idref="#_x0000_s1119"/>
        <o:r id="V:Rule34" type="connector" idref="#_x0000_s1155"/>
        <o:r id="V:Rule36" type="connector" idref="#_x0000_s1102"/>
        <o:r id="V:Rule37" type="connector" idref="#_x0000_s1103"/>
        <o:r id="V:Rule38" type="connector" idref="#_x0000_s1086"/>
        <o:r id="V:Rule39" type="connector" idref="#_x0000_s1101"/>
        <o:r id="V:Rule40" type="connector" idref="#_x0000_s1062"/>
        <o:r id="V:Rule42" type="connector" idref="#_x0000_s1087"/>
        <o:r id="V:Rule43" type="connector" idref="#_x0000_s1063"/>
        <o:r id="V:Rule44" type="connector" idref="#_x0000_s111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12</cp:revision>
  <dcterms:created xsi:type="dcterms:W3CDTF">2008-11-23T22:13:00Z</dcterms:created>
  <dcterms:modified xsi:type="dcterms:W3CDTF">2011-01-07T07:08:00Z</dcterms:modified>
</cp:coreProperties>
</file>