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B" w:rsidRDefault="00506CDB" w:rsidP="00506CDB">
      <w:pPr>
        <w:spacing w:line="360" w:lineRule="auto"/>
        <w:jc w:val="center"/>
        <w:rPr>
          <w:b/>
          <w:sz w:val="24"/>
          <w:szCs w:val="24"/>
        </w:rPr>
      </w:pPr>
    </w:p>
    <w:p w:rsidR="00506CDB" w:rsidRDefault="00506CDB" w:rsidP="00506CDB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23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CDB" w:rsidRDefault="00506CDB" w:rsidP="00506CDB">
      <w:pPr>
        <w:spacing w:line="360" w:lineRule="auto"/>
        <w:jc w:val="center"/>
        <w:rPr>
          <w:b/>
          <w:sz w:val="24"/>
          <w:szCs w:val="24"/>
        </w:rPr>
      </w:pPr>
    </w:p>
    <w:p w:rsidR="00506CDB" w:rsidRDefault="00506CDB" w:rsidP="00506CDB">
      <w:pPr>
        <w:spacing w:line="360" w:lineRule="auto"/>
        <w:jc w:val="center"/>
        <w:rPr>
          <w:b/>
          <w:sz w:val="24"/>
          <w:szCs w:val="24"/>
        </w:rPr>
      </w:pPr>
    </w:p>
    <w:p w:rsidR="00506CDB" w:rsidRDefault="00506CDB" w:rsidP="00506CDB">
      <w:pPr>
        <w:spacing w:line="360" w:lineRule="auto"/>
        <w:jc w:val="center"/>
        <w:rPr>
          <w:b/>
          <w:sz w:val="24"/>
          <w:szCs w:val="24"/>
        </w:rPr>
      </w:pPr>
    </w:p>
    <w:p w:rsidR="00506CDB" w:rsidRDefault="00506CDB" w:rsidP="00506CDB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506CDB" w:rsidRDefault="00506CDB" w:rsidP="00506CDB">
      <w:pPr>
        <w:spacing w:line="360" w:lineRule="auto"/>
        <w:jc w:val="center"/>
        <w:rPr>
          <w:b/>
          <w:bCs/>
          <w:sz w:val="48"/>
          <w:szCs w:val="48"/>
        </w:rPr>
      </w:pPr>
    </w:p>
    <w:p w:rsidR="00506CDB" w:rsidRDefault="00506CDB" w:rsidP="00506CDB">
      <w:pPr>
        <w:spacing w:line="360" w:lineRule="auto"/>
        <w:jc w:val="center"/>
        <w:rPr>
          <w:b/>
          <w:bCs/>
          <w:sz w:val="48"/>
          <w:szCs w:val="48"/>
        </w:rPr>
      </w:pPr>
    </w:p>
    <w:p w:rsidR="00506CDB" w:rsidRPr="007D3503" w:rsidRDefault="00506CDB" w:rsidP="00506CDB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9E462F" w:rsidRDefault="009B01AC" w:rsidP="009E462F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9B01AC">
        <w:rPr>
          <w:noProof/>
          <w:lang w:eastAsia="pl-PL"/>
        </w:rPr>
        <w:lastRenderedPageBreak/>
        <w:pict>
          <v:rect id="_x0000_s1026" style="position:absolute;left:0;text-align:left;margin-left:.4pt;margin-top:-21.85pt;width:450.75pt;height:286.3pt;z-index:-25165824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9E462F" w:rsidRDefault="009E462F" w:rsidP="009E462F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</w:p>
    <w:p w:rsidR="009E462F" w:rsidRDefault="009E462F" w:rsidP="009E462F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155422">
        <w:rPr>
          <w:rFonts w:ascii="Times New Roman" w:hAnsi="Times New Roman" w:cs="Times New Roman"/>
          <w:sz w:val="48"/>
          <w:szCs w:val="48"/>
        </w:rPr>
        <w:t>„</w:t>
      </w:r>
      <w:r w:rsidRPr="009E462F">
        <w:rPr>
          <w:rFonts w:ascii="Times New Roman" w:hAnsi="Times New Roman" w:cs="Times New Roman"/>
          <w:sz w:val="48"/>
          <w:szCs w:val="48"/>
        </w:rPr>
        <w:t>Matematyka jest melodią myśli</w:t>
      </w:r>
      <w:r w:rsidR="00486115">
        <w:rPr>
          <w:rFonts w:ascii="Times New Roman" w:hAnsi="Times New Roman" w:cs="Times New Roman"/>
          <w:sz w:val="48"/>
          <w:szCs w:val="48"/>
        </w:rPr>
        <w:t>…</w:t>
      </w:r>
      <w:r w:rsidRPr="00155422">
        <w:rPr>
          <w:rFonts w:ascii="Times New Roman" w:hAnsi="Times New Roman" w:cs="Times New Roman"/>
          <w:sz w:val="48"/>
          <w:szCs w:val="48"/>
        </w:rPr>
        <w:t>”</w:t>
      </w:r>
    </w:p>
    <w:p w:rsidR="009E462F" w:rsidRDefault="009E462F" w:rsidP="009E462F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3F16" w:rsidRDefault="009B01AC" w:rsidP="009E462F">
      <w:pPr>
        <w:ind w:left="567" w:right="567"/>
        <w:jc w:val="right"/>
      </w:pPr>
      <w:r w:rsidRPr="009B01AC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pict>
          <v:rect id="_x0000_s1027" style="position:absolute;left:0;text-align:left;margin-left:.4pt;margin-top:146.15pt;width:450.75pt;height:286.3pt;z-index:-25165721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9E462F" w:rsidRPr="009E462F">
        <w:rPr>
          <w:rFonts w:ascii="Times New Roman" w:hAnsi="Times New Roman" w:cs="Times New Roman"/>
          <w:i/>
          <w:sz w:val="28"/>
          <w:szCs w:val="28"/>
        </w:rPr>
        <w:t>Witold Pogorzelski</w:t>
      </w:r>
    </w:p>
    <w:p w:rsidR="002E3F16" w:rsidRPr="002E3F16" w:rsidRDefault="002E3F16" w:rsidP="002E3F16"/>
    <w:p w:rsidR="002E3F16" w:rsidRPr="002E3F16" w:rsidRDefault="002E3F16" w:rsidP="002E3F16"/>
    <w:p w:rsidR="002E3F16" w:rsidRPr="002E3F16" w:rsidRDefault="002E3F16" w:rsidP="002E3F16"/>
    <w:p w:rsidR="002E3F16" w:rsidRPr="002E3F16" w:rsidRDefault="002E3F16" w:rsidP="002E3F16"/>
    <w:p w:rsidR="002E3F16" w:rsidRDefault="002E3F16" w:rsidP="002E3F16"/>
    <w:p w:rsidR="002E3F16" w:rsidRDefault="002E3F16" w:rsidP="002E3F16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TWIERDZENIE </w:t>
      </w:r>
      <w:r w:rsidR="00765D7A">
        <w:rPr>
          <w:rFonts w:ascii="Times New Roman" w:hAnsi="Times New Roman" w:cs="Times New Roman"/>
          <w:b/>
          <w:sz w:val="40"/>
          <w:szCs w:val="40"/>
        </w:rPr>
        <w:t xml:space="preserve">ODWROTNE DO TWIERDZENIA </w:t>
      </w:r>
      <w:r>
        <w:rPr>
          <w:rFonts w:ascii="Times New Roman" w:hAnsi="Times New Roman" w:cs="Times New Roman"/>
          <w:b/>
          <w:sz w:val="40"/>
          <w:szCs w:val="40"/>
        </w:rPr>
        <w:t>PITAGORASA</w:t>
      </w:r>
    </w:p>
    <w:p w:rsidR="00D56BAA" w:rsidRDefault="00765D7A" w:rsidP="002E3F16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twierdzenie matematyczne można zbudować w następujący sposób:</w:t>
      </w:r>
    </w:p>
    <w:p w:rsidR="00765D7A" w:rsidRDefault="00765D7A" w:rsidP="002E3F16">
      <w:pPr>
        <w:ind w:left="567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Jeżeli </w:t>
      </w:r>
      <w:r w:rsidR="009F2734">
        <w:rPr>
          <w:rFonts w:ascii="Times New Roman" w:hAnsi="Times New Roman" w:cs="Times New Roman"/>
          <w:i/>
          <w:sz w:val="28"/>
          <w:szCs w:val="28"/>
        </w:rPr>
        <w:t xml:space="preserve">... </w:t>
      </w:r>
      <w:r>
        <w:rPr>
          <w:rFonts w:ascii="Times New Roman" w:hAnsi="Times New Roman" w:cs="Times New Roman"/>
          <w:i/>
          <w:sz w:val="28"/>
          <w:szCs w:val="28"/>
        </w:rPr>
        <w:t>(założenie twierdzenia), to</w:t>
      </w:r>
      <w:r w:rsidR="009F2734">
        <w:rPr>
          <w:rFonts w:ascii="Times New Roman" w:hAnsi="Times New Roman" w:cs="Times New Roman"/>
          <w:i/>
          <w:sz w:val="28"/>
          <w:szCs w:val="28"/>
        </w:rPr>
        <w:t xml:space="preserve">... </w:t>
      </w:r>
      <w:r>
        <w:rPr>
          <w:rFonts w:ascii="Times New Roman" w:hAnsi="Times New Roman" w:cs="Times New Roman"/>
          <w:i/>
          <w:sz w:val="28"/>
          <w:szCs w:val="28"/>
        </w:rPr>
        <w:t xml:space="preserve"> (teza twie</w:t>
      </w:r>
      <w:r w:rsidR="00CD6DD2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dzenia)</w:t>
      </w:r>
      <w:r w:rsidR="009F2734">
        <w:rPr>
          <w:rFonts w:ascii="Times New Roman" w:hAnsi="Times New Roman" w:cs="Times New Roman"/>
          <w:i/>
          <w:sz w:val="28"/>
          <w:szCs w:val="28"/>
        </w:rPr>
        <w:t>.</w:t>
      </w:r>
    </w:p>
    <w:p w:rsidR="00CE3970" w:rsidRDefault="00CE3970" w:rsidP="002E3F16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teraz, co w twierdzeniu Pitagorasa jest założeniem a co tezą?</w:t>
      </w:r>
      <w:r>
        <w:rPr>
          <w:rFonts w:ascii="Times New Roman" w:hAnsi="Times New Roman" w:cs="Times New Roman"/>
          <w:sz w:val="28"/>
          <w:szCs w:val="28"/>
        </w:rPr>
        <w:br/>
        <w:t>Jeśli zamienimy miejscami tezę i założenie, to otrzymamy twierdzenie odwrotne do danego. Takie przestawienie nie zawszę da nam twierdzenie prawdziwe.</w:t>
      </w:r>
      <w:r w:rsidR="00AB04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Twierdzenie odwrotne do twierdzenia Pitagorasa </w:t>
      </w:r>
      <w:r w:rsidRPr="00AB04D2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AB04D2" w:rsidRPr="00AB04D2">
        <w:rPr>
          <w:rFonts w:ascii="Times New Roman" w:hAnsi="Times New Roman" w:cs="Times New Roman"/>
          <w:b/>
          <w:sz w:val="28"/>
          <w:szCs w:val="28"/>
        </w:rPr>
        <w:t>prawdziwe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4D2" w:rsidRDefault="00AB04D2" w:rsidP="002E3F1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B04D2" w:rsidRDefault="00AB04D2" w:rsidP="002E3F1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B04D2" w:rsidRDefault="00AB04D2" w:rsidP="002E3F1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B04D2" w:rsidRDefault="00AB04D2" w:rsidP="002E3F1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B04D2" w:rsidRDefault="00AB04D2" w:rsidP="002E3F1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B04D2" w:rsidRDefault="009B01AC" w:rsidP="00AB04D2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1AC">
        <w:rPr>
          <w:noProof/>
          <w:lang w:eastAsia="pl-PL"/>
        </w:rPr>
        <w:lastRenderedPageBreak/>
        <w:pict>
          <v:rect id="_x0000_s1028" style="position:absolute;left:0;text-align:left;margin-left:-.35pt;margin-top:-9.95pt;width:450.75pt;height:286.3pt;z-index:-25165619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AB04D2">
        <w:rPr>
          <w:rFonts w:ascii="Times New Roman" w:hAnsi="Times New Roman" w:cs="Times New Roman"/>
          <w:b/>
          <w:sz w:val="40"/>
          <w:szCs w:val="40"/>
        </w:rPr>
        <w:t>TWIERDZENIE ODWROTNE DO TWIERDZENIA PITAGORASA</w:t>
      </w:r>
    </w:p>
    <w:p w:rsidR="00AB04D2" w:rsidRDefault="009B01AC" w:rsidP="00AB04D2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oundrect id="_x0000_s1029" style="position:absolute;left:0;text-align:left;margin-left:25.15pt;margin-top:23.75pt;width:412.5pt;height:73.5pt;z-index:-25165516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6239B5" w:rsidRDefault="00AB04D2" w:rsidP="00AB04D2">
      <w:pPr>
        <w:ind w:left="567" w:right="567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Jeżeli w trójkącie suma kwadratów dwóch krótszych boków jest równa kwadratowi długości najdłuższego boku, to trójkąt jest prostokątny.</w:t>
      </w:r>
    </w:p>
    <w:p w:rsidR="006239B5" w:rsidRPr="006239B5" w:rsidRDefault="009B01AC" w:rsidP="006239B5">
      <w:r w:rsidRPr="009B01A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group id="_x0000_s1068" style="position:absolute;margin-left:165.4pt;margin-top:19.7pt;width:177pt;height:69.75pt;z-index:251663360" coordorigin="4365,4935" coordsize="3540,139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4365;top:4935;width:3540;height:1395" fillcolor="yellow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365;top:6075;width:225;height:0" o:connectortype="straight"/>
            <v:shape id="_x0000_s1032" type="#_x0000_t32" style="position:absolute;left:4590;top:6075;width:0;height:255" o:connectortype="straight"/>
          </v:group>
        </w:pict>
      </w:r>
    </w:p>
    <w:p w:rsidR="006239B5" w:rsidRPr="006239B5" w:rsidRDefault="006239B5" w:rsidP="006239B5"/>
    <w:p w:rsidR="006239B5" w:rsidRPr="006239B5" w:rsidRDefault="006239B5" w:rsidP="006239B5"/>
    <w:p w:rsidR="006239B5" w:rsidRPr="006239B5" w:rsidRDefault="006239B5" w:rsidP="006239B5"/>
    <w:p w:rsidR="006239B5" w:rsidRPr="006239B5" w:rsidRDefault="006239B5" w:rsidP="006239B5"/>
    <w:p w:rsidR="006239B5" w:rsidRPr="006239B5" w:rsidRDefault="006239B5" w:rsidP="006239B5"/>
    <w:p w:rsidR="006239B5" w:rsidRDefault="009B01AC" w:rsidP="006239B5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1A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33" style="position:absolute;left:0;text-align:left;margin-left:-.35pt;margin-top:19.45pt;width:450.75pt;height:286.3pt;z-index:-25165107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6239B5" w:rsidRDefault="006239B5" w:rsidP="006239B5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6239B5" w:rsidRDefault="006239B5" w:rsidP="006239B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1.</w:t>
      </w:r>
      <w:r>
        <w:rPr>
          <w:rFonts w:ascii="Times New Roman" w:hAnsi="Times New Roman" w:cs="Times New Roman"/>
          <w:sz w:val="28"/>
          <w:szCs w:val="28"/>
        </w:rPr>
        <w:br/>
        <w:t xml:space="preserve">Sprawdź, czy trójkąt o bokach długości: 3 cm,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, 40</w:t>
      </w:r>
      <w:r w:rsidR="00DC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mm jest prostokątny.</w:t>
      </w:r>
    </w:p>
    <w:p w:rsidR="00DC043C" w:rsidRDefault="006239B5" w:rsidP="006239B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Zanim zaczniemy obliczenia, musimy się upewnić, że wszystkie długości są wyrażone w tych samych jednostkach. W tym przykładzie tak nie jest, więc zamienimy</w:t>
      </w:r>
      <w:r w:rsidR="00DC043C">
        <w:rPr>
          <w:rFonts w:ascii="Times New Roman" w:hAnsi="Times New Roman" w:cs="Times New Roman"/>
          <w:sz w:val="28"/>
          <w:szCs w:val="28"/>
        </w:rPr>
        <w:t xml:space="preserve"> wszystkie jednostki na centymetry.</w:t>
      </w:r>
    </w:p>
    <w:p w:rsidR="00DC043C" w:rsidRDefault="00DC043C" w:rsidP="006239B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 cm</w:t>
      </w:r>
      <w:r>
        <w:rPr>
          <w:rFonts w:ascii="Times New Roman" w:hAnsi="Times New Roman" w:cs="Times New Roman"/>
          <w:sz w:val="28"/>
          <w:szCs w:val="28"/>
        </w:rPr>
        <w:br/>
        <w:t>40 mm = 4 cm</w:t>
      </w:r>
    </w:p>
    <w:p w:rsidR="006239B5" w:rsidRDefault="00DC043C" w:rsidP="006239B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sprawdźmy, czy suma kwadratów długości dwóch krótszych boków jest równa kwadratowi długości najdłuższego boku…</w:t>
      </w:r>
    </w:p>
    <w:p w:rsidR="006239B5" w:rsidRDefault="006239B5" w:rsidP="006239B5">
      <w:pPr>
        <w:ind w:left="567" w:right="567"/>
      </w:pPr>
    </w:p>
    <w:p w:rsidR="00AB04D2" w:rsidRDefault="00AB04D2" w:rsidP="006239B5">
      <w:pPr>
        <w:ind w:left="567" w:right="567"/>
      </w:pPr>
    </w:p>
    <w:p w:rsidR="00DC043C" w:rsidRDefault="00DC043C" w:rsidP="006239B5">
      <w:pPr>
        <w:ind w:left="567" w:right="567"/>
      </w:pPr>
    </w:p>
    <w:p w:rsidR="00DC043C" w:rsidRDefault="00DC043C" w:rsidP="006239B5">
      <w:pPr>
        <w:ind w:left="567" w:right="567"/>
      </w:pPr>
    </w:p>
    <w:p w:rsidR="00DC043C" w:rsidRDefault="009B01AC" w:rsidP="00DC043C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1A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34" style="position:absolute;left:0;text-align:left;margin-left:1.15pt;margin-top:-12.2pt;width:450.75pt;height:286.3pt;z-index:-25165004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DC043C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DC043C" w:rsidRDefault="00DC043C" w:rsidP="00DC043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1. – ciąg dalszy</w:t>
      </w:r>
    </w:p>
    <w:p w:rsidR="006259FE" w:rsidRDefault="006259FE" w:rsidP="00DC043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 kwadratów długości dwóch krótszych boków:</w:t>
      </w:r>
    </w:p>
    <w:p w:rsidR="006259FE" w:rsidRDefault="00DC043C" w:rsidP="00DC043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cm)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(4 cm)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259FE">
        <w:rPr>
          <w:rFonts w:ascii="Times New Roman" w:hAnsi="Times New Roman" w:cs="Times New Roman"/>
          <w:sz w:val="28"/>
          <w:szCs w:val="28"/>
        </w:rPr>
        <w:t xml:space="preserve"> 9 cm</w:t>
      </w:r>
      <w:r w:rsidR="006259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59FE">
        <w:rPr>
          <w:rFonts w:ascii="Times New Roman" w:hAnsi="Times New Roman" w:cs="Times New Roman"/>
          <w:sz w:val="28"/>
          <w:szCs w:val="28"/>
        </w:rPr>
        <w:t xml:space="preserve"> + 16 cm</w:t>
      </w:r>
      <w:r w:rsidR="006259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59FE">
        <w:rPr>
          <w:rFonts w:ascii="Times New Roman" w:hAnsi="Times New Roman" w:cs="Times New Roman"/>
          <w:sz w:val="28"/>
          <w:szCs w:val="28"/>
        </w:rPr>
        <w:t xml:space="preserve"> = 25 cm</w:t>
      </w:r>
      <w:r w:rsidR="006259F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24237" w:rsidRDefault="006259FE" w:rsidP="00DC043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Kwadrat długości najdłuższego boku:</w:t>
      </w:r>
    </w:p>
    <w:p w:rsidR="00A24237" w:rsidRDefault="00A24237" w:rsidP="00DC043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cm)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25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43C" w:rsidRDefault="00A24237" w:rsidP="00DC043C">
      <w:pPr>
        <w:ind w:left="567" w:right="567"/>
      </w:pPr>
      <w:r>
        <w:rPr>
          <w:rFonts w:ascii="Times New Roman" w:hAnsi="Times New Roman" w:cs="Times New Roman"/>
          <w:sz w:val="28"/>
          <w:szCs w:val="28"/>
        </w:rPr>
        <w:t>A więc (3 cm)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(4 cm)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(5 cm)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z tego wynika, że dany trójkąt </w:t>
      </w:r>
      <w:r w:rsidRPr="00304A64">
        <w:rPr>
          <w:rFonts w:ascii="Times New Roman" w:hAnsi="Times New Roman" w:cs="Times New Roman"/>
          <w:b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t xml:space="preserve"> prostokątny.</w:t>
      </w:r>
      <w:r w:rsidR="00DC043C">
        <w:rPr>
          <w:rFonts w:ascii="Times New Roman" w:hAnsi="Times New Roman" w:cs="Times New Roman"/>
          <w:sz w:val="28"/>
          <w:szCs w:val="28"/>
        </w:rPr>
        <w:br/>
      </w:r>
    </w:p>
    <w:p w:rsidR="00A24237" w:rsidRDefault="00A24237" w:rsidP="00DC043C">
      <w:pPr>
        <w:ind w:left="567" w:right="567"/>
      </w:pPr>
    </w:p>
    <w:p w:rsidR="00A24237" w:rsidRDefault="00A24237" w:rsidP="00DC043C">
      <w:pPr>
        <w:ind w:left="567" w:right="567"/>
      </w:pPr>
    </w:p>
    <w:p w:rsidR="00A24237" w:rsidRDefault="009B01AC" w:rsidP="00DC043C">
      <w:pPr>
        <w:ind w:left="567" w:right="567"/>
      </w:pPr>
      <w:r w:rsidRPr="009B01A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5" style="position:absolute;left:0;text-align:left;margin-left:1.15pt;margin-top:13.25pt;width:450.75pt;height:286.3pt;z-index:-25164800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A24237" w:rsidRDefault="00A24237" w:rsidP="00A24237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A24237" w:rsidRDefault="00A24237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2.</w:t>
      </w:r>
      <w:r>
        <w:rPr>
          <w:rFonts w:ascii="Times New Roman" w:hAnsi="Times New Roman" w:cs="Times New Roman"/>
          <w:sz w:val="28"/>
          <w:szCs w:val="28"/>
        </w:rPr>
        <w:br/>
        <w:t xml:space="preserve">Sprawdź, czy trójkąt o bokach długości: 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, 0,5 m, 40 cm jest prostokątny.</w:t>
      </w:r>
    </w:p>
    <w:p w:rsidR="00304A64" w:rsidRDefault="00A24237" w:rsidP="00304A6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Zamieniamy wszystkie jednostki na decymetry:</w:t>
      </w:r>
      <w:r>
        <w:rPr>
          <w:rFonts w:ascii="Times New Roman" w:hAnsi="Times New Roman" w:cs="Times New Roman"/>
          <w:sz w:val="28"/>
          <w:szCs w:val="28"/>
        </w:rPr>
        <w:br/>
        <w:t xml:space="preserve">0,5 m = 5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40 cm = 4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304A64">
        <w:rPr>
          <w:rFonts w:ascii="Times New Roman" w:hAnsi="Times New Roman" w:cs="Times New Roman"/>
          <w:sz w:val="28"/>
          <w:szCs w:val="28"/>
        </w:rPr>
        <w:br/>
        <w:t>Obliczamy:</w:t>
      </w:r>
      <w:r w:rsidR="00304A64">
        <w:rPr>
          <w:rFonts w:ascii="Times New Roman" w:hAnsi="Times New Roman" w:cs="Times New Roman"/>
          <w:sz w:val="28"/>
          <w:szCs w:val="28"/>
        </w:rPr>
        <w:br/>
        <w:t xml:space="preserve">(2 </w:t>
      </w:r>
      <w:proofErr w:type="spellStart"/>
      <w:r w:rsidR="00304A64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304A64">
        <w:rPr>
          <w:rFonts w:ascii="Times New Roman" w:hAnsi="Times New Roman" w:cs="Times New Roman"/>
          <w:sz w:val="28"/>
          <w:szCs w:val="28"/>
        </w:rPr>
        <w:t>)</w:t>
      </w:r>
      <w:r w:rsidR="00304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4A64">
        <w:rPr>
          <w:rFonts w:ascii="Times New Roman" w:hAnsi="Times New Roman" w:cs="Times New Roman"/>
          <w:sz w:val="28"/>
          <w:szCs w:val="28"/>
        </w:rPr>
        <w:t xml:space="preserve"> + (4 </w:t>
      </w:r>
      <w:proofErr w:type="spellStart"/>
      <w:r w:rsidR="00304A64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304A64">
        <w:rPr>
          <w:rFonts w:ascii="Times New Roman" w:hAnsi="Times New Roman" w:cs="Times New Roman"/>
          <w:sz w:val="28"/>
          <w:szCs w:val="28"/>
        </w:rPr>
        <w:t>)</w:t>
      </w:r>
      <w:r w:rsidR="00304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4A64">
        <w:rPr>
          <w:rFonts w:ascii="Times New Roman" w:hAnsi="Times New Roman" w:cs="Times New Roman"/>
          <w:sz w:val="28"/>
          <w:szCs w:val="28"/>
        </w:rPr>
        <w:t xml:space="preserve"> = 4 dm</w:t>
      </w:r>
      <w:r w:rsidR="00304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4A64">
        <w:rPr>
          <w:rFonts w:ascii="Times New Roman" w:hAnsi="Times New Roman" w:cs="Times New Roman"/>
          <w:sz w:val="28"/>
          <w:szCs w:val="28"/>
        </w:rPr>
        <w:t xml:space="preserve"> + 16 dm</w:t>
      </w:r>
      <w:r w:rsidR="00304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4A64">
        <w:rPr>
          <w:rFonts w:ascii="Times New Roman" w:hAnsi="Times New Roman" w:cs="Times New Roman"/>
          <w:sz w:val="28"/>
          <w:szCs w:val="28"/>
        </w:rPr>
        <w:t xml:space="preserve"> = 20 dm</w:t>
      </w:r>
      <w:r w:rsidR="00304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4A64">
        <w:rPr>
          <w:rFonts w:ascii="Times New Roman" w:hAnsi="Times New Roman" w:cs="Times New Roman"/>
          <w:sz w:val="28"/>
          <w:szCs w:val="28"/>
        </w:rPr>
        <w:br/>
        <w:t xml:space="preserve">(5 </w:t>
      </w:r>
      <w:proofErr w:type="spellStart"/>
      <w:r w:rsidR="00304A64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304A64">
        <w:rPr>
          <w:rFonts w:ascii="Times New Roman" w:hAnsi="Times New Roman" w:cs="Times New Roman"/>
          <w:sz w:val="28"/>
          <w:szCs w:val="28"/>
        </w:rPr>
        <w:t>)</w:t>
      </w:r>
      <w:r w:rsidR="00304A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4A64">
        <w:rPr>
          <w:rFonts w:ascii="Times New Roman" w:hAnsi="Times New Roman" w:cs="Times New Roman"/>
          <w:sz w:val="28"/>
          <w:szCs w:val="28"/>
        </w:rPr>
        <w:t xml:space="preserve"> = 25 dm</w:t>
      </w:r>
      <w:r w:rsidR="00304A6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4341E" w:rsidRDefault="00304A64" w:rsidP="00304A6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więc (2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(4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≠ (5 cm)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z tego wynika, że dany trójkąt </w:t>
      </w:r>
      <w:r w:rsidRPr="00304A64">
        <w:rPr>
          <w:rFonts w:ascii="Times New Roman" w:hAnsi="Times New Roman" w:cs="Times New Roman"/>
          <w:b/>
          <w:sz w:val="28"/>
          <w:szCs w:val="28"/>
        </w:rPr>
        <w:t>nie jest</w:t>
      </w:r>
      <w:r>
        <w:rPr>
          <w:rFonts w:ascii="Times New Roman" w:hAnsi="Times New Roman" w:cs="Times New Roman"/>
          <w:sz w:val="28"/>
          <w:szCs w:val="28"/>
        </w:rPr>
        <w:t xml:space="preserve"> prostokątny.</w:t>
      </w:r>
    </w:p>
    <w:p w:rsidR="00E4341E" w:rsidRDefault="00E4341E" w:rsidP="00304A6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4341E" w:rsidRDefault="00E4341E" w:rsidP="00304A6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4341E" w:rsidRDefault="00E4341E" w:rsidP="00304A6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4341E" w:rsidRDefault="00E4341E" w:rsidP="00E4341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341E" w:rsidRDefault="009B01AC" w:rsidP="00E4341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1A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36" style="position:absolute;left:0;text-align:left;margin-left:-1.1pt;margin-top:-14.65pt;width:450.75pt;height:286.3pt;z-index:-25164697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E4341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9D040D" w:rsidRDefault="00E4341E" w:rsidP="00E4341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</w:t>
      </w:r>
      <w:r>
        <w:rPr>
          <w:rFonts w:ascii="Times New Roman" w:hAnsi="Times New Roman" w:cs="Times New Roman"/>
          <w:sz w:val="28"/>
          <w:szCs w:val="28"/>
        </w:rPr>
        <w:br/>
        <w:t>Czy równoległobok o przekątnych</w:t>
      </w:r>
      <w:r w:rsidR="009D040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D040D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9D040D">
        <w:rPr>
          <w:rFonts w:ascii="Times New Roman" w:hAnsi="Times New Roman" w:cs="Times New Roman"/>
          <w:sz w:val="28"/>
          <w:szCs w:val="28"/>
        </w:rPr>
        <w:t xml:space="preserve"> i 2,4 </w:t>
      </w:r>
      <w:proofErr w:type="spellStart"/>
      <w:r w:rsidR="009D040D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9D040D">
        <w:rPr>
          <w:rFonts w:ascii="Times New Roman" w:hAnsi="Times New Roman" w:cs="Times New Roman"/>
          <w:sz w:val="28"/>
          <w:szCs w:val="28"/>
        </w:rPr>
        <w:t xml:space="preserve"> oraz  boku 1,3 </w:t>
      </w:r>
      <w:proofErr w:type="spellStart"/>
      <w:r w:rsidR="009D040D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9D040D">
        <w:rPr>
          <w:rFonts w:ascii="Times New Roman" w:hAnsi="Times New Roman" w:cs="Times New Roman"/>
          <w:sz w:val="28"/>
          <w:szCs w:val="28"/>
        </w:rPr>
        <w:t xml:space="preserve"> jest rombem?</w:t>
      </w:r>
    </w:p>
    <w:p w:rsidR="009D040D" w:rsidRDefault="009D040D" w:rsidP="00E4341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Przypomnijmy: romb to czworokąt, którego naprzeciwległe boki są do siebie równoległe, mają równe długości, a przekątne przecinają się pod kątem prostym dokładnie w połowie.</w:t>
      </w:r>
    </w:p>
    <w:p w:rsidR="009D040D" w:rsidRDefault="009D040D" w:rsidP="00E4341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rozwiązać powyższe zadanie wystarczy sprawdzić, czy połowy przekątnych i bok tworzą trójkąt prostokątny.</w:t>
      </w:r>
    </w:p>
    <w:p w:rsidR="009D040D" w:rsidRDefault="009D040D" w:rsidP="00E4341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D040D" w:rsidRDefault="009D040D" w:rsidP="00E4341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D040D" w:rsidRDefault="009D040D" w:rsidP="00E4341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D040D" w:rsidRDefault="009D040D" w:rsidP="00E4341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D040D" w:rsidRDefault="009B01AC" w:rsidP="009D040D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1A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7" style="position:absolute;left:0;text-align:left;margin-left:-1.1pt;margin-top:-14.65pt;width:450.75pt;height:286.3pt;z-index:-2516449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9D040D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304A64" w:rsidRDefault="00CA79AC" w:rsidP="009D040D">
      <w:pPr>
        <w:ind w:left="567" w:right="567"/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93345</wp:posOffset>
            </wp:positionV>
            <wp:extent cx="2105025" cy="1400175"/>
            <wp:effectExtent l="0" t="0" r="0" b="0"/>
            <wp:wrapNone/>
            <wp:docPr id="2" name="Obraz 1" descr="ro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b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40D">
        <w:rPr>
          <w:rFonts w:ascii="Times New Roman" w:hAnsi="Times New Roman" w:cs="Times New Roman"/>
          <w:sz w:val="28"/>
          <w:szCs w:val="28"/>
        </w:rPr>
        <w:t>ZADANIE 1. – ciąg dalszy</w:t>
      </w:r>
      <w:r w:rsidR="009D040D">
        <w:rPr>
          <w:rFonts w:ascii="Times New Roman" w:hAnsi="Times New Roman" w:cs="Times New Roman"/>
          <w:sz w:val="28"/>
          <w:szCs w:val="28"/>
        </w:rPr>
        <w:br/>
      </w:r>
      <w:r w:rsidR="00304A64">
        <w:rPr>
          <w:rFonts w:ascii="Times New Roman" w:hAnsi="Times New Roman" w:cs="Times New Roman"/>
          <w:sz w:val="28"/>
          <w:szCs w:val="28"/>
        </w:rPr>
        <w:br/>
      </w:r>
    </w:p>
    <w:p w:rsidR="00304A64" w:rsidRPr="00304A64" w:rsidRDefault="00304A64" w:rsidP="00304A6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A79AC" w:rsidRDefault="00CA79AC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24237" w:rsidRDefault="00905660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(0,5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(1,2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75636">
        <w:rPr>
          <w:rFonts w:ascii="Times New Roman" w:hAnsi="Times New Roman" w:cs="Times New Roman"/>
          <w:sz w:val="28"/>
          <w:szCs w:val="28"/>
        </w:rPr>
        <w:t>0,25 dm</w:t>
      </w:r>
      <w:r w:rsidR="004756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636">
        <w:rPr>
          <w:rFonts w:ascii="Times New Roman" w:hAnsi="Times New Roman" w:cs="Times New Roman"/>
          <w:sz w:val="28"/>
          <w:szCs w:val="28"/>
        </w:rPr>
        <w:t xml:space="preserve"> + 1,44 dm</w:t>
      </w:r>
      <w:r w:rsidR="004756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636">
        <w:rPr>
          <w:rFonts w:ascii="Times New Roman" w:hAnsi="Times New Roman" w:cs="Times New Roman"/>
          <w:sz w:val="28"/>
          <w:szCs w:val="28"/>
        </w:rPr>
        <w:t xml:space="preserve"> = 1,69 dm</w:t>
      </w:r>
      <w:r w:rsidR="004756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636">
        <w:rPr>
          <w:rFonts w:ascii="Times New Roman" w:hAnsi="Times New Roman" w:cs="Times New Roman"/>
          <w:sz w:val="28"/>
          <w:szCs w:val="28"/>
        </w:rPr>
        <w:br/>
        <w:t xml:space="preserve">(1,3 </w:t>
      </w:r>
      <w:proofErr w:type="spellStart"/>
      <w:r w:rsidR="00475636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475636">
        <w:rPr>
          <w:rFonts w:ascii="Times New Roman" w:hAnsi="Times New Roman" w:cs="Times New Roman"/>
          <w:sz w:val="28"/>
          <w:szCs w:val="28"/>
        </w:rPr>
        <w:t>)</w:t>
      </w:r>
      <w:r w:rsidR="004756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636">
        <w:rPr>
          <w:rFonts w:ascii="Times New Roman" w:hAnsi="Times New Roman" w:cs="Times New Roman"/>
          <w:sz w:val="28"/>
          <w:szCs w:val="28"/>
        </w:rPr>
        <w:t xml:space="preserve"> = </w:t>
      </w:r>
      <w:r w:rsidR="00D123B4">
        <w:rPr>
          <w:rFonts w:ascii="Times New Roman" w:hAnsi="Times New Roman" w:cs="Times New Roman"/>
          <w:sz w:val="28"/>
          <w:szCs w:val="28"/>
        </w:rPr>
        <w:t>1,69 dm</w:t>
      </w:r>
      <w:r w:rsidR="00D123B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123B4" w:rsidRDefault="00D123B4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więc (0,5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(1,2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(1,3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055D2">
        <w:rPr>
          <w:rFonts w:ascii="Times New Roman" w:hAnsi="Times New Roman" w:cs="Times New Roman"/>
          <w:sz w:val="28"/>
          <w:szCs w:val="28"/>
        </w:rPr>
        <w:t xml:space="preserve">  z tego wynika, że połowy przekątnych i bok tworzą trójkąt prostokątny, więc ten równoległobok jest rombem.</w:t>
      </w:r>
    </w:p>
    <w:p w:rsidR="002C39B4" w:rsidRDefault="002C39B4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C39B4" w:rsidRDefault="002C39B4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C39B4" w:rsidRDefault="002C39B4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C39B4" w:rsidRDefault="002C39B4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C39B4" w:rsidRDefault="002C39B4" w:rsidP="00A2423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C39B4" w:rsidRDefault="009B01AC" w:rsidP="002C39B4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1A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8" style="position:absolute;left:0;text-align:left;margin-left:-1.1pt;margin-top:-14.65pt;width:450.75pt;height:286.3pt;z-index:-25164185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2C39B4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2C39B4" w:rsidRDefault="00DE0B54" w:rsidP="002C39B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399415</wp:posOffset>
            </wp:positionV>
            <wp:extent cx="1990725" cy="1466850"/>
            <wp:effectExtent l="0" t="0" r="0" b="0"/>
            <wp:wrapNone/>
            <wp:docPr id="5" name="Obraz 4" descr="trap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z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9B4">
        <w:rPr>
          <w:rFonts w:ascii="Times New Roman" w:hAnsi="Times New Roman" w:cs="Times New Roman"/>
          <w:sz w:val="28"/>
          <w:szCs w:val="28"/>
        </w:rPr>
        <w:t>ZADANIE 2.</w:t>
      </w:r>
      <w:r w:rsidR="002C39B4">
        <w:rPr>
          <w:rFonts w:ascii="Times New Roman" w:hAnsi="Times New Roman" w:cs="Times New Roman"/>
          <w:sz w:val="28"/>
          <w:szCs w:val="28"/>
        </w:rPr>
        <w:br/>
        <w:t>Czy narysowany trapez jest prostokątny?</w:t>
      </w:r>
    </w:p>
    <w:p w:rsidR="002C39B4" w:rsidRDefault="002C39B4" w:rsidP="002C39B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A79AC" w:rsidRDefault="00CA79AC" w:rsidP="002C39B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A79AC" w:rsidRDefault="00CA79AC" w:rsidP="002C39B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3537D" w:rsidRDefault="00E3537D" w:rsidP="002C39B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Pamiętaj: nie zawszę wystarczy to co „widać” na rysunku.</w:t>
      </w:r>
    </w:p>
    <w:p w:rsidR="00CA79AC" w:rsidRDefault="00CA79AC" w:rsidP="002C39B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Musimy sprawdzić, czy bok długości 10 tworzy z podstawami kąty proste. W tym celu „przesuwamy” ten bok do końca podstawy o długości 8, tak aby powstał trójkąt.</w:t>
      </w:r>
    </w:p>
    <w:p w:rsidR="00CA79AC" w:rsidRDefault="00CA79AC" w:rsidP="002C39B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A79AC" w:rsidRDefault="00CA79AC" w:rsidP="00CA79AC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79AC" w:rsidRDefault="009B01AC" w:rsidP="00CA79AC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1A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6" style="position:absolute;left:0;text-align:left;margin-left:-1.1pt;margin-top:-14.65pt;width:450.75pt;height:286.3pt;z-index:-25163878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CA79AC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CA79AC" w:rsidRDefault="00CA79AC" w:rsidP="00CA79A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147955</wp:posOffset>
            </wp:positionV>
            <wp:extent cx="1990725" cy="1466850"/>
            <wp:effectExtent l="0" t="0" r="0" b="0"/>
            <wp:wrapNone/>
            <wp:docPr id="7" name="Obraz 6" descr="trape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z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ZADANIE 2. – ciąg dalszy.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A79AC" w:rsidRDefault="00CA79AC" w:rsidP="00CA79A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A79AC" w:rsidRDefault="00CA79AC" w:rsidP="00CA79A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A79AC" w:rsidRDefault="00CA79AC" w:rsidP="00CA79A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8 = </w:t>
      </w:r>
      <w:r w:rsidR="00E3537D">
        <w:rPr>
          <w:rFonts w:ascii="Times New Roman" w:hAnsi="Times New Roman" w:cs="Times New Roman"/>
          <w:sz w:val="28"/>
          <w:szCs w:val="28"/>
        </w:rPr>
        <w:t>12</w:t>
      </w:r>
      <w:r w:rsidR="00E3537D">
        <w:rPr>
          <w:rFonts w:ascii="Times New Roman" w:hAnsi="Times New Roman" w:cs="Times New Roman"/>
          <w:sz w:val="28"/>
          <w:szCs w:val="28"/>
        </w:rPr>
        <w:br/>
        <w:t>10</w:t>
      </w:r>
      <w:r w:rsidR="00E353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537D">
        <w:rPr>
          <w:rFonts w:ascii="Times New Roman" w:hAnsi="Times New Roman" w:cs="Times New Roman"/>
          <w:sz w:val="28"/>
          <w:szCs w:val="28"/>
        </w:rPr>
        <w:t xml:space="preserve"> + 12</w:t>
      </w:r>
      <w:r w:rsidR="00E353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537D">
        <w:rPr>
          <w:rFonts w:ascii="Times New Roman" w:hAnsi="Times New Roman" w:cs="Times New Roman"/>
          <w:sz w:val="28"/>
          <w:szCs w:val="28"/>
        </w:rPr>
        <w:t xml:space="preserve"> = 100 + 144 = 244</w:t>
      </w:r>
      <w:r w:rsidR="00E3537D">
        <w:rPr>
          <w:rFonts w:ascii="Times New Roman" w:hAnsi="Times New Roman" w:cs="Times New Roman"/>
          <w:sz w:val="28"/>
          <w:szCs w:val="28"/>
        </w:rPr>
        <w:br/>
        <w:t>15</w:t>
      </w:r>
      <w:r w:rsidR="00E353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537D">
        <w:rPr>
          <w:rFonts w:ascii="Times New Roman" w:hAnsi="Times New Roman" w:cs="Times New Roman"/>
          <w:sz w:val="28"/>
          <w:szCs w:val="28"/>
        </w:rPr>
        <w:t xml:space="preserve"> = 225</w:t>
      </w:r>
      <w:r w:rsidR="00E3537D">
        <w:rPr>
          <w:rFonts w:ascii="Times New Roman" w:hAnsi="Times New Roman" w:cs="Times New Roman"/>
          <w:sz w:val="28"/>
          <w:szCs w:val="28"/>
        </w:rPr>
        <w:br/>
        <w:t>10</w:t>
      </w:r>
      <w:r w:rsidR="00E353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537D">
        <w:rPr>
          <w:rFonts w:ascii="Times New Roman" w:hAnsi="Times New Roman" w:cs="Times New Roman"/>
          <w:sz w:val="28"/>
          <w:szCs w:val="28"/>
        </w:rPr>
        <w:t xml:space="preserve"> + 12</w:t>
      </w:r>
      <w:r w:rsidR="00E353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537D">
        <w:rPr>
          <w:rFonts w:ascii="Times New Roman" w:hAnsi="Times New Roman" w:cs="Times New Roman"/>
          <w:sz w:val="28"/>
          <w:szCs w:val="28"/>
        </w:rPr>
        <w:t xml:space="preserve"> ≠ 15</w:t>
      </w:r>
      <w:r w:rsidR="00E3537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3537D" w:rsidRDefault="00E3537D" w:rsidP="00CA79A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 trapez </w:t>
      </w:r>
      <w:r w:rsidRPr="007E0B3D">
        <w:rPr>
          <w:rFonts w:ascii="Times New Roman" w:hAnsi="Times New Roman" w:cs="Times New Roman"/>
          <w:b/>
          <w:sz w:val="28"/>
          <w:szCs w:val="28"/>
        </w:rPr>
        <w:t>nie jest</w:t>
      </w:r>
      <w:r>
        <w:rPr>
          <w:rFonts w:ascii="Times New Roman" w:hAnsi="Times New Roman" w:cs="Times New Roman"/>
          <w:sz w:val="28"/>
          <w:szCs w:val="28"/>
        </w:rPr>
        <w:t xml:space="preserve"> prostokątny.</w:t>
      </w:r>
    </w:p>
    <w:p w:rsidR="006049FC" w:rsidRDefault="006049FC" w:rsidP="00CA79A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049FC" w:rsidRDefault="006049FC" w:rsidP="00CA79A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049FC" w:rsidRDefault="006049FC" w:rsidP="00CA79A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049FC" w:rsidRDefault="006049FC" w:rsidP="006049FC">
      <w:pPr>
        <w:ind w:left="567" w:right="567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-166370</wp:posOffset>
            </wp:positionV>
            <wp:extent cx="5715000" cy="3619500"/>
            <wp:effectExtent l="19050" t="0" r="0" b="0"/>
            <wp:wrapNone/>
            <wp:docPr id="1" name="Obraz 0" descr="tł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TRÓJKA PITAGOREJSKA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6049FC" w:rsidRDefault="006049FC" w:rsidP="006049F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Trójka pitagorejska to liczby naturalne a, b, c, które spełniają równość: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35AD">
        <w:rPr>
          <w:rFonts w:ascii="Times New Roman" w:hAnsi="Times New Roman" w:cs="Times New Roman"/>
          <w:sz w:val="28"/>
          <w:szCs w:val="28"/>
        </w:rPr>
        <w:t>. Trójkąty prostokątne, których długości boków są liczbami naturalnymi nazywamy trójkątami pitagorejskimi (trójkąt, o stosunku boków 3 : 4 : 5 nazywa się też trójkątem egipskim</w:t>
      </w:r>
      <w:r w:rsidR="001849F3">
        <w:rPr>
          <w:rFonts w:ascii="Times New Roman" w:hAnsi="Times New Roman" w:cs="Times New Roman"/>
          <w:sz w:val="28"/>
          <w:szCs w:val="28"/>
        </w:rPr>
        <w:t>, gdyż znany już był w starożytnym Egipcie).</w:t>
      </w:r>
      <w:r w:rsidR="001849F3">
        <w:rPr>
          <w:rFonts w:ascii="Times New Roman" w:hAnsi="Times New Roman" w:cs="Times New Roman"/>
          <w:sz w:val="28"/>
          <w:szCs w:val="28"/>
        </w:rPr>
        <w:br/>
        <w:t xml:space="preserve">Przykłady trójek pitagorejskich: 3,4, 5 </w:t>
      </w:r>
      <w:r w:rsidR="001849F3">
        <w:rPr>
          <w:rFonts w:ascii="Times New Roman" w:hAnsi="Times New Roman" w:cs="Times New Roman"/>
          <w:sz w:val="28"/>
          <w:szCs w:val="28"/>
        </w:rPr>
        <w:tab/>
        <w:t xml:space="preserve">   6, 8, 10    5, 12, 13</w:t>
      </w:r>
    </w:p>
    <w:p w:rsidR="001849F3" w:rsidRDefault="005E7832" w:rsidP="006049F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„Przepis” na znajdowanie trójek pitagorejskich odkrył grecki matematyk Diofantos w III w. n. e.</w:t>
      </w:r>
    </w:p>
    <w:p w:rsidR="005E7832" w:rsidRDefault="005E7832" w:rsidP="006049F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 i n są liczbami naturalnymi i m &gt; n, to liczby:</w:t>
      </w:r>
      <w:r>
        <w:rPr>
          <w:rFonts w:ascii="Times New Roman" w:hAnsi="Times New Roman" w:cs="Times New Roman"/>
          <w:sz w:val="28"/>
          <w:szCs w:val="28"/>
        </w:rPr>
        <w:br/>
        <w:t>a =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 b = 2mn;  c =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sz w:val="28"/>
          <w:szCs w:val="28"/>
        </w:rPr>
        <w:t>spełniają równanie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832" w:rsidRDefault="005E7832" w:rsidP="006049F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E7832" w:rsidRDefault="005E7832" w:rsidP="005E7832">
      <w:pPr>
        <w:ind w:left="567" w:right="567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-166370</wp:posOffset>
            </wp:positionV>
            <wp:extent cx="5715000" cy="3619500"/>
            <wp:effectExtent l="19050" t="0" r="0" b="0"/>
            <wp:wrapNone/>
            <wp:docPr id="3" name="Obraz 0" descr="tł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46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NIE TYLKO KĄT PROSTY…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5E7832" w:rsidRDefault="004D0146" w:rsidP="005E783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a, b i c są długościami boków trójkąta oraz a ≤ c i b ≤ c, to trójkąt ten jest:</w:t>
      </w:r>
      <w:r>
        <w:rPr>
          <w:rFonts w:ascii="Times New Roman" w:hAnsi="Times New Roman" w:cs="Times New Roman"/>
          <w:sz w:val="28"/>
          <w:szCs w:val="28"/>
        </w:rPr>
        <w:br/>
        <w:t>- prostokątny, gdy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>- rozwartokątny, gdy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&lt; 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>- ostrokątny, gdy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&gt; 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146" w:rsidRDefault="00DC7F5B" w:rsidP="005E783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twierdzenie jest uogólnieniem twierdzenia odwrotnego do twierdzenia Pitagorasa. Dzięki temu twierdzeniu w prosty sposób możemy sprawdzić, czy dany trójkąt jest prostokątny, rozwartokątny, czy ostrokątny.</w:t>
      </w:r>
    </w:p>
    <w:p w:rsidR="00421E6C" w:rsidRDefault="00421E6C" w:rsidP="005E783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21E6C" w:rsidRDefault="00421E6C" w:rsidP="005E783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21E6C" w:rsidRDefault="00421E6C" w:rsidP="005E783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21E6C" w:rsidRDefault="00421E6C" w:rsidP="005E783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21E6C" w:rsidRDefault="00421E6C" w:rsidP="005E783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21E6C" w:rsidRDefault="00421E6C" w:rsidP="005E783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421E6C" w:rsidSect="00D5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1D6"/>
    <w:rsid w:val="000A4A9B"/>
    <w:rsid w:val="00132F49"/>
    <w:rsid w:val="001849F3"/>
    <w:rsid w:val="001D2FCC"/>
    <w:rsid w:val="002C39B4"/>
    <w:rsid w:val="002C6F45"/>
    <w:rsid w:val="002E3F16"/>
    <w:rsid w:val="00304A64"/>
    <w:rsid w:val="003E35AD"/>
    <w:rsid w:val="00404B51"/>
    <w:rsid w:val="00421E6C"/>
    <w:rsid w:val="00475636"/>
    <w:rsid w:val="00486115"/>
    <w:rsid w:val="004D0146"/>
    <w:rsid w:val="00504D17"/>
    <w:rsid w:val="005055D2"/>
    <w:rsid w:val="00506CDB"/>
    <w:rsid w:val="00527861"/>
    <w:rsid w:val="005A31D6"/>
    <w:rsid w:val="005E7832"/>
    <w:rsid w:val="00602D97"/>
    <w:rsid w:val="006049FC"/>
    <w:rsid w:val="006239B5"/>
    <w:rsid w:val="006259FE"/>
    <w:rsid w:val="00642F76"/>
    <w:rsid w:val="006D5C63"/>
    <w:rsid w:val="00765D7A"/>
    <w:rsid w:val="007B7CF7"/>
    <w:rsid w:val="007E0B3D"/>
    <w:rsid w:val="00835E23"/>
    <w:rsid w:val="00905660"/>
    <w:rsid w:val="00984CBE"/>
    <w:rsid w:val="009B01AC"/>
    <w:rsid w:val="009D040D"/>
    <w:rsid w:val="009E462F"/>
    <w:rsid w:val="009F2734"/>
    <w:rsid w:val="00A24237"/>
    <w:rsid w:val="00AA074C"/>
    <w:rsid w:val="00AB04D2"/>
    <w:rsid w:val="00B02734"/>
    <w:rsid w:val="00B70678"/>
    <w:rsid w:val="00B74C16"/>
    <w:rsid w:val="00BA391C"/>
    <w:rsid w:val="00BE52B7"/>
    <w:rsid w:val="00C96663"/>
    <w:rsid w:val="00CA3F16"/>
    <w:rsid w:val="00CA79AC"/>
    <w:rsid w:val="00CD6DD2"/>
    <w:rsid w:val="00CE3970"/>
    <w:rsid w:val="00D123B4"/>
    <w:rsid w:val="00D56BAA"/>
    <w:rsid w:val="00DC043C"/>
    <w:rsid w:val="00DC7F5B"/>
    <w:rsid w:val="00DE0B54"/>
    <w:rsid w:val="00E3537D"/>
    <w:rsid w:val="00E4341E"/>
    <w:rsid w:val="00E6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7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F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A07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7</cp:revision>
  <dcterms:created xsi:type="dcterms:W3CDTF">2009-03-01T20:25:00Z</dcterms:created>
  <dcterms:modified xsi:type="dcterms:W3CDTF">2011-01-07T08:23:00Z</dcterms:modified>
</cp:coreProperties>
</file>